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B23B" w14:textId="77777777" w:rsidR="00BB2F48" w:rsidRDefault="00BB2F48">
      <w:pPr>
        <w:rPr>
          <w:b/>
          <w:sz w:val="36"/>
        </w:rPr>
      </w:pPr>
    </w:p>
    <w:p w14:paraId="64973F06" w14:textId="77777777" w:rsidR="00BB2F48" w:rsidRDefault="00BB2F48">
      <w:pPr>
        <w:pStyle w:val="Overskrift2"/>
      </w:pPr>
      <w:r>
        <w:t>Vedtægter for</w:t>
      </w:r>
    </w:p>
    <w:p w14:paraId="1959AEDC" w14:textId="77777777" w:rsidR="00BB2F48" w:rsidRDefault="00BB2F48">
      <w:pPr>
        <w:pStyle w:val="Overskrift2"/>
      </w:pPr>
      <w:r>
        <w:t>Horsens Firma</w:t>
      </w:r>
      <w:r w:rsidR="002806FD">
        <w:t>- og familie</w:t>
      </w:r>
      <w:r>
        <w:t xml:space="preserve"> Idræt</w:t>
      </w:r>
    </w:p>
    <w:p w14:paraId="2095F40F" w14:textId="77777777" w:rsidR="00BB2F48" w:rsidRDefault="00BB2F48">
      <w:pPr>
        <w:jc w:val="center"/>
      </w:pPr>
    </w:p>
    <w:p w14:paraId="33C09787" w14:textId="77777777" w:rsidR="00BB2F48" w:rsidRDefault="00BB2F48">
      <w:pPr>
        <w:jc w:val="center"/>
      </w:pPr>
    </w:p>
    <w:p w14:paraId="7E81D2BB" w14:textId="77777777" w:rsidR="00BB2F48" w:rsidRDefault="00BB2F48">
      <w:pPr>
        <w:rPr>
          <w:b/>
        </w:rPr>
      </w:pPr>
      <w:r>
        <w:tab/>
      </w:r>
      <w:r>
        <w:rPr>
          <w:b/>
        </w:rPr>
        <w:t>§ 1.</w:t>
      </w:r>
      <w:r>
        <w:rPr>
          <w:b/>
        </w:rPr>
        <w:tab/>
        <w:t>Foreningens navn:</w:t>
      </w:r>
    </w:p>
    <w:p w14:paraId="557E5515" w14:textId="77777777" w:rsidR="00BB2F48" w:rsidRDefault="00BB2F48">
      <w:r>
        <w:tab/>
      </w:r>
      <w:r>
        <w:tab/>
        <w:t xml:space="preserve">Foreningens navn er </w:t>
      </w:r>
      <w:r w:rsidR="002806FD">
        <w:t>Horsens Firma- og Familie Idræt</w:t>
      </w:r>
      <w:r>
        <w:t xml:space="preserve">. </w:t>
      </w:r>
    </w:p>
    <w:p w14:paraId="6A92D7ED" w14:textId="77777777" w:rsidR="00BB2F48" w:rsidRDefault="00BB2F48">
      <w:r>
        <w:tab/>
      </w:r>
      <w:r>
        <w:tab/>
        <w:t>Initialer: HFI.</w:t>
      </w:r>
    </w:p>
    <w:p w14:paraId="1E727C03" w14:textId="77777777" w:rsidR="00BB2F48" w:rsidRDefault="00BB2F48">
      <w:r>
        <w:tab/>
      </w:r>
      <w:r>
        <w:tab/>
        <w:t>Stiftet den 19.5.1941.</w:t>
      </w:r>
    </w:p>
    <w:p w14:paraId="290C3B8F" w14:textId="77777777" w:rsidR="00BB2F48" w:rsidRDefault="00BB2F48"/>
    <w:p w14:paraId="5555A6D4" w14:textId="77777777" w:rsidR="00BB2F48" w:rsidRDefault="00BB2F48"/>
    <w:p w14:paraId="51EDF09A" w14:textId="77777777" w:rsidR="00BB2F48" w:rsidRDefault="00BB2F48">
      <w:pPr>
        <w:rPr>
          <w:b/>
        </w:rPr>
      </w:pPr>
      <w:r>
        <w:tab/>
      </w:r>
      <w:r>
        <w:rPr>
          <w:b/>
        </w:rPr>
        <w:t>§ 2.</w:t>
      </w:r>
      <w:r>
        <w:rPr>
          <w:b/>
        </w:rPr>
        <w:tab/>
        <w:t>Foreningens hjemsted:</w:t>
      </w:r>
    </w:p>
    <w:p w14:paraId="303418C4" w14:textId="77777777" w:rsidR="00BB2F48" w:rsidRDefault="00BB2F48">
      <w:r>
        <w:tab/>
      </w:r>
      <w:r>
        <w:tab/>
        <w:t>Foreningen er hjemmehørende i Horsens Kommune.</w:t>
      </w:r>
    </w:p>
    <w:p w14:paraId="59A6E25B" w14:textId="77777777" w:rsidR="00BB2F48" w:rsidRDefault="00BB2F48"/>
    <w:p w14:paraId="72469E03" w14:textId="77777777" w:rsidR="00BB2F48" w:rsidRDefault="00BB2F48"/>
    <w:p w14:paraId="1A28DAF1" w14:textId="77777777" w:rsidR="00BB2F48" w:rsidRDefault="00BB2F48">
      <w:pPr>
        <w:rPr>
          <w:b/>
        </w:rPr>
      </w:pPr>
      <w:r>
        <w:tab/>
      </w:r>
      <w:r>
        <w:rPr>
          <w:b/>
        </w:rPr>
        <w:t>§ 3.</w:t>
      </w:r>
      <w:r>
        <w:rPr>
          <w:b/>
        </w:rPr>
        <w:tab/>
        <w:t>Foreningens formål.</w:t>
      </w:r>
    </w:p>
    <w:p w14:paraId="2C642126" w14:textId="77777777" w:rsidR="00BB2F48" w:rsidRDefault="00BB2F48">
      <w:pPr>
        <w:ind w:left="1695"/>
      </w:pPr>
      <w:r>
        <w:t>Foreningens formål er gennem arbejdspladsen, fællesskaber</w:t>
      </w:r>
      <w:r>
        <w:rPr>
          <w:color w:val="FF0000"/>
        </w:rPr>
        <w:t xml:space="preserve"> </w:t>
      </w:r>
      <w:r>
        <w:t>og familien at fremm</w:t>
      </w:r>
      <w:r>
        <w:rPr>
          <w:i/>
        </w:rPr>
        <w:t>e</w:t>
      </w:r>
      <w:r>
        <w:rPr>
          <w:i/>
          <w:color w:val="FF0000"/>
        </w:rPr>
        <w:t xml:space="preserve"> </w:t>
      </w:r>
      <w:r>
        <w:t>interessen for idræt, motion og samvær.</w:t>
      </w:r>
    </w:p>
    <w:p w14:paraId="1858813B" w14:textId="77777777" w:rsidR="00BB2F48" w:rsidRDefault="00BB2F48"/>
    <w:p w14:paraId="1662606B" w14:textId="77777777" w:rsidR="00BB2F48" w:rsidRDefault="00BB2F48"/>
    <w:p w14:paraId="5719B43F" w14:textId="77777777" w:rsidR="00BB2F48" w:rsidRDefault="00BB2F48">
      <w:pPr>
        <w:rPr>
          <w:b/>
        </w:rPr>
      </w:pPr>
      <w:r>
        <w:tab/>
      </w:r>
      <w:r>
        <w:rPr>
          <w:b/>
        </w:rPr>
        <w:t>§ 4.</w:t>
      </w:r>
      <w:r>
        <w:rPr>
          <w:b/>
        </w:rPr>
        <w:tab/>
        <w:t>Organisationsforhold:</w:t>
      </w:r>
    </w:p>
    <w:p w14:paraId="3145C206" w14:textId="57FBB929" w:rsidR="00BB2F48" w:rsidRDefault="00BB2F48" w:rsidP="00D43592">
      <w:pPr>
        <w:ind w:left="2553" w:hanging="858"/>
      </w:pPr>
      <w:r>
        <w:t>4.1.</w:t>
      </w:r>
      <w:r>
        <w:tab/>
        <w:t xml:space="preserve">Foreningen er medlem af Dansk Firmaidrætsforbund og underkastet de for dette forbund til enhver tid gældende love, vedtægter og </w:t>
      </w:r>
      <w:proofErr w:type="spellStart"/>
      <w:r>
        <w:t>retningslinier</w:t>
      </w:r>
      <w:proofErr w:type="spellEnd"/>
    </w:p>
    <w:p w14:paraId="5C312124" w14:textId="77777777" w:rsidR="00BB2F48" w:rsidRDefault="00BB2F48"/>
    <w:p w14:paraId="63D14E6C" w14:textId="77777777" w:rsidR="00BB2F48" w:rsidRDefault="00BB2F48"/>
    <w:p w14:paraId="6FBA7819" w14:textId="77777777" w:rsidR="00BB2F48" w:rsidRDefault="00BB2F48">
      <w:r>
        <w:tab/>
      </w:r>
      <w:r>
        <w:rPr>
          <w:b/>
        </w:rPr>
        <w:t>§ 5.</w:t>
      </w:r>
      <w:r>
        <w:rPr>
          <w:b/>
        </w:rPr>
        <w:tab/>
        <w:t>Medlemskab:</w:t>
      </w:r>
    </w:p>
    <w:p w14:paraId="5F9E4261" w14:textId="77777777" w:rsidR="00BB2F48" w:rsidRDefault="00BB2F48">
      <w:r>
        <w:tab/>
      </w:r>
      <w:r>
        <w:tab/>
        <w:t>5.1.</w:t>
      </w:r>
      <w:r>
        <w:tab/>
        <w:t>Foreningen, der er åben for alle, optager personer fra firma-, etats-, og</w:t>
      </w:r>
    </w:p>
    <w:p w14:paraId="55656146" w14:textId="77777777" w:rsidR="00BB2F48" w:rsidRDefault="00BB2F48">
      <w:pPr>
        <w:ind w:left="2550"/>
      </w:pPr>
      <w:r>
        <w:t>brancheidrætsklubber og fællesskaber der er hjemmehørende i Horsens Kommune og omegnskommuner samt disses familier.</w:t>
      </w:r>
    </w:p>
    <w:p w14:paraId="2D5192B2" w14:textId="77777777" w:rsidR="00BB2F48" w:rsidRDefault="00BB2F48"/>
    <w:p w14:paraId="2D758F75" w14:textId="77777777" w:rsidR="00BB2F48" w:rsidRDefault="00BB2F48">
      <w:pPr>
        <w:pStyle w:val="BodyText2"/>
      </w:pPr>
      <w:r>
        <w:t>5.2.</w:t>
      </w:r>
      <w:r>
        <w:tab/>
        <w:t>Endvidere optages personer, der er hjemmehørende i Horsens Kommune og omegnskommuner til individuelle- og holdidrætter.</w:t>
      </w:r>
    </w:p>
    <w:p w14:paraId="120D3859" w14:textId="77777777" w:rsidR="00BB2F48" w:rsidRDefault="00BB2F48">
      <w:pPr>
        <w:ind w:left="2553" w:hanging="858"/>
      </w:pPr>
    </w:p>
    <w:p w14:paraId="203774B1" w14:textId="77777777" w:rsidR="00BB2F48" w:rsidRDefault="00BB2F48">
      <w:pPr>
        <w:ind w:left="2553" w:hanging="858"/>
      </w:pPr>
      <w:r>
        <w:t>5.3.</w:t>
      </w:r>
      <w:r>
        <w:tab/>
        <w:t xml:space="preserve">Som passive medlemmer optages personer, der ønsker at støtte </w:t>
      </w:r>
      <w:proofErr w:type="spellStart"/>
      <w:r>
        <w:t>forenin</w:t>
      </w:r>
      <w:proofErr w:type="spellEnd"/>
      <w:r>
        <w:t>-</w:t>
      </w:r>
    </w:p>
    <w:p w14:paraId="0A847349" w14:textId="77777777" w:rsidR="00BB2F48" w:rsidRDefault="00BB2F48">
      <w:pPr>
        <w:ind w:left="2553" w:hanging="858"/>
      </w:pPr>
      <w:r>
        <w:tab/>
        <w:t>gens formål.</w:t>
      </w:r>
    </w:p>
    <w:p w14:paraId="164767DA" w14:textId="77777777" w:rsidR="00BB2F48" w:rsidRDefault="00BB2F48">
      <w:pPr>
        <w:ind w:left="2553" w:hanging="858"/>
      </w:pPr>
    </w:p>
    <w:p w14:paraId="4C67CFBD" w14:textId="77777777" w:rsidR="00BB2F48" w:rsidRDefault="00BB2F48">
      <w:pPr>
        <w:ind w:left="2553" w:hanging="858"/>
      </w:pPr>
      <w:r>
        <w:t>5.4.</w:t>
      </w:r>
      <w:r>
        <w:tab/>
        <w:t>Æresmedlemmer udnævnes af bestyrelsen i henhold til retningslinier</w:t>
      </w:r>
    </w:p>
    <w:p w14:paraId="459972AE" w14:textId="77777777" w:rsidR="00BB2F48" w:rsidRDefault="00BB2F48">
      <w:pPr>
        <w:ind w:left="2553" w:hanging="858"/>
      </w:pPr>
      <w:r>
        <w:tab/>
        <w:t>herfor.</w:t>
      </w:r>
    </w:p>
    <w:p w14:paraId="2AD16211" w14:textId="77777777" w:rsidR="00BB2F48" w:rsidRDefault="00BB2F48"/>
    <w:p w14:paraId="3DABEC62" w14:textId="77777777" w:rsidR="00BB2F48" w:rsidRDefault="00BB2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7984D03" w14:textId="77777777" w:rsidR="00BB2F48" w:rsidRDefault="00BB2F48">
      <w:pPr>
        <w:rPr>
          <w:b/>
        </w:rPr>
      </w:pPr>
      <w:r>
        <w:tab/>
      </w:r>
      <w:r>
        <w:rPr>
          <w:b/>
        </w:rPr>
        <w:t>§ 6.</w:t>
      </w:r>
      <w:r>
        <w:rPr>
          <w:b/>
        </w:rPr>
        <w:tab/>
        <w:t>Optagelse:</w:t>
      </w:r>
    </w:p>
    <w:p w14:paraId="78CF24A8" w14:textId="77777777" w:rsidR="00BB2F48" w:rsidRDefault="00BB2F48">
      <w:r>
        <w:tab/>
      </w:r>
      <w:r>
        <w:tab/>
        <w:t>6.1.</w:t>
      </w:r>
      <w:r>
        <w:tab/>
        <w:t>Optagelse af såvel aktive som passive medlemmer afgøres af bestyrelsen</w:t>
      </w:r>
    </w:p>
    <w:p w14:paraId="3DBE468E" w14:textId="77777777" w:rsidR="00BB2F48" w:rsidRDefault="00BB2F48">
      <w:r>
        <w:tab/>
      </w:r>
      <w:r>
        <w:tab/>
      </w:r>
      <w:r>
        <w:tab/>
        <w:t>i henhold til retningslinier herfor.</w:t>
      </w:r>
    </w:p>
    <w:p w14:paraId="47A58370" w14:textId="77777777" w:rsidR="00BB2F48" w:rsidRDefault="00BB2F48"/>
    <w:p w14:paraId="33B02EF6" w14:textId="77777777" w:rsidR="00BB2F48" w:rsidRDefault="00BB2F48">
      <w:r>
        <w:tab/>
      </w:r>
      <w:r>
        <w:tab/>
        <w:t>6.2.</w:t>
      </w:r>
      <w:r>
        <w:tab/>
        <w:t>For de under pkt. 5.1 nævnte klubber, indsendes ansøgning om optagelse</w:t>
      </w:r>
    </w:p>
    <w:p w14:paraId="090673F4" w14:textId="77777777" w:rsidR="00BB2F48" w:rsidRDefault="00BB2F48">
      <w:r>
        <w:tab/>
      </w:r>
      <w:r>
        <w:tab/>
      </w:r>
      <w:r>
        <w:tab/>
        <w:t>bilagt fortegnelse over medlemmer samt kontaktpersoner</w:t>
      </w:r>
      <w:r>
        <w:rPr>
          <w:i/>
        </w:rPr>
        <w:t>.</w:t>
      </w:r>
    </w:p>
    <w:p w14:paraId="579B1049" w14:textId="77777777" w:rsidR="00BB2F48" w:rsidRDefault="00BB2F48"/>
    <w:p w14:paraId="72CCA6A5" w14:textId="77777777" w:rsidR="00BB2F48" w:rsidRDefault="00BB2F48"/>
    <w:p w14:paraId="3021F7E3" w14:textId="77777777" w:rsidR="00BB2F48" w:rsidRDefault="00BB2F48">
      <w:pPr>
        <w:rPr>
          <w:b/>
        </w:rPr>
      </w:pPr>
      <w:r>
        <w:tab/>
      </w:r>
      <w:r>
        <w:rPr>
          <w:b/>
        </w:rPr>
        <w:t>§ 7.</w:t>
      </w:r>
      <w:r>
        <w:rPr>
          <w:b/>
        </w:rPr>
        <w:tab/>
        <w:t>Udmeldelse:</w:t>
      </w:r>
    </w:p>
    <w:p w14:paraId="222F8154" w14:textId="77777777" w:rsidR="00BB2F48" w:rsidRDefault="00BB2F48">
      <w:r>
        <w:rPr>
          <w:b/>
        </w:rPr>
        <w:tab/>
      </w:r>
      <w:r>
        <w:rPr>
          <w:b/>
        </w:rPr>
        <w:tab/>
      </w:r>
      <w:r>
        <w:t>7.1.</w:t>
      </w:r>
      <w:r>
        <w:tab/>
        <w:t>Udmeldelse af foreningen skal ske skriftligt til formanden for det udvalg</w:t>
      </w:r>
    </w:p>
    <w:p w14:paraId="13814065" w14:textId="77777777" w:rsidR="00BB2F48" w:rsidRDefault="00BB2F48">
      <w:r>
        <w:tab/>
      </w:r>
      <w:r>
        <w:tab/>
      </w:r>
      <w:r>
        <w:tab/>
        <w:t>hvorunder aktiviteten hører.</w:t>
      </w:r>
    </w:p>
    <w:p w14:paraId="6090241A" w14:textId="77777777" w:rsidR="00BB2F48" w:rsidRDefault="00BB2F48"/>
    <w:p w14:paraId="14C5E93E" w14:textId="77777777" w:rsidR="00BB2F48" w:rsidRDefault="00BB2F48"/>
    <w:p w14:paraId="0791A34D" w14:textId="77777777" w:rsidR="00BB2F48" w:rsidRDefault="00BB2F48">
      <w:pPr>
        <w:rPr>
          <w:b/>
        </w:rPr>
      </w:pPr>
      <w:r>
        <w:tab/>
      </w:r>
      <w:r>
        <w:rPr>
          <w:b/>
        </w:rPr>
        <w:t>§ 8.</w:t>
      </w:r>
      <w:r>
        <w:rPr>
          <w:b/>
        </w:rPr>
        <w:tab/>
        <w:t>Ordinært repræsentantskabsmøde:</w:t>
      </w:r>
    </w:p>
    <w:p w14:paraId="79328827" w14:textId="77777777" w:rsidR="00BB2F48" w:rsidRDefault="00BB2F48">
      <w:r>
        <w:tab/>
      </w:r>
      <w:r>
        <w:tab/>
        <w:t>8.1.</w:t>
      </w:r>
      <w:r>
        <w:tab/>
        <w:t xml:space="preserve">Repræsentantskabet er foreningens højeste myndighed. Ordinært </w:t>
      </w:r>
      <w:proofErr w:type="spellStart"/>
      <w:r>
        <w:t>repræ</w:t>
      </w:r>
      <w:proofErr w:type="spellEnd"/>
      <w:r>
        <w:t>-</w:t>
      </w:r>
    </w:p>
    <w:p w14:paraId="229E2F70" w14:textId="77777777" w:rsidR="00BB2F48" w:rsidRDefault="00BB2F48">
      <w:r>
        <w:tab/>
      </w:r>
      <w:r>
        <w:tab/>
      </w:r>
      <w:r>
        <w:tab/>
      </w:r>
      <w:proofErr w:type="spellStart"/>
      <w:r>
        <w:t>sentantskabsmøde</w:t>
      </w:r>
      <w:proofErr w:type="spellEnd"/>
      <w:r>
        <w:t xml:space="preserve"> holdes hvert år i marts måned. Mødet indkaldes med</w:t>
      </w:r>
    </w:p>
    <w:p w14:paraId="298EAB7D" w14:textId="77777777" w:rsidR="00BB2F48" w:rsidRDefault="00BB2F48">
      <w:r>
        <w:tab/>
      </w:r>
      <w:r>
        <w:tab/>
      </w:r>
      <w:r>
        <w:tab/>
        <w:t>mindst 4 ugers varsel. Dagsorden vedlagt bilag udsendes senest 8 dage</w:t>
      </w:r>
    </w:p>
    <w:p w14:paraId="61559F0B" w14:textId="77777777" w:rsidR="00BB2F48" w:rsidRDefault="00BB2F48">
      <w:r>
        <w:tab/>
      </w:r>
      <w:r>
        <w:tab/>
      </w:r>
      <w:r>
        <w:tab/>
        <w:t>før repræsentantskabsmødet.</w:t>
      </w:r>
    </w:p>
    <w:p w14:paraId="2CC35186" w14:textId="77777777" w:rsidR="00BB2F48" w:rsidRDefault="00BB2F48"/>
    <w:p w14:paraId="5C1B4411" w14:textId="77777777" w:rsidR="00BB2F48" w:rsidRDefault="00BB2F48">
      <w:r>
        <w:tab/>
      </w:r>
      <w:r>
        <w:tab/>
        <w:t>8.2.</w:t>
      </w:r>
      <w:r>
        <w:tab/>
        <w:t>Dagsordenen skal mindst indeholde følgende punkter:</w:t>
      </w:r>
    </w:p>
    <w:p w14:paraId="1D0F1778" w14:textId="77777777" w:rsidR="00BB2F48" w:rsidRDefault="00BB2F48">
      <w:r>
        <w:tab/>
      </w:r>
      <w:r>
        <w:tab/>
      </w:r>
      <w:r>
        <w:tab/>
        <w:t>1. Konstatering</w:t>
      </w:r>
      <w:r>
        <w:rPr>
          <w:color w:val="FF0000"/>
        </w:rPr>
        <w:t xml:space="preserve"> </w:t>
      </w:r>
      <w:r>
        <w:t>af fremmødte stemmeberettigede repræsentanter.</w:t>
      </w:r>
    </w:p>
    <w:p w14:paraId="67042185" w14:textId="77777777" w:rsidR="00BB2F48" w:rsidRDefault="00BB2F4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2. Valg af dirigent.</w:t>
      </w:r>
    </w:p>
    <w:p w14:paraId="2486DDBC" w14:textId="77777777" w:rsidR="00BB2F48" w:rsidRDefault="00BB2F48">
      <w:pPr>
        <w:rPr>
          <w:i/>
        </w:rPr>
      </w:pPr>
      <w:r>
        <w:tab/>
      </w:r>
      <w:r>
        <w:tab/>
      </w:r>
      <w:r>
        <w:tab/>
        <w:t>3. Beretning fra bestyrelsen</w:t>
      </w:r>
      <w:r>
        <w:rPr>
          <w:i/>
        </w:rPr>
        <w:t>.</w:t>
      </w:r>
    </w:p>
    <w:p w14:paraId="64F536C8" w14:textId="77777777" w:rsidR="00BB2F48" w:rsidRDefault="00BB2F48">
      <w:r>
        <w:rPr>
          <w:i/>
        </w:rPr>
        <w:tab/>
      </w:r>
      <w:r>
        <w:rPr>
          <w:i/>
        </w:rPr>
        <w:tab/>
      </w:r>
      <w:r>
        <w:rPr>
          <w:i/>
        </w:rPr>
        <w:tab/>
        <w:t>4</w:t>
      </w:r>
      <w:r>
        <w:t>. Beretning fra udvalgene.</w:t>
      </w:r>
    </w:p>
    <w:p w14:paraId="2E438D6B" w14:textId="77777777" w:rsidR="00BB2F48" w:rsidRDefault="00BB2F48">
      <w:r>
        <w:tab/>
      </w:r>
      <w:r>
        <w:tab/>
      </w:r>
      <w:r>
        <w:tab/>
        <w:t>5. Fremlæggelse af det reviderede regnskab til godkendelse.</w:t>
      </w:r>
    </w:p>
    <w:p w14:paraId="709517E3" w14:textId="77777777" w:rsidR="00BB2F48" w:rsidRDefault="00BB2F48">
      <w:r>
        <w:tab/>
      </w:r>
      <w:r>
        <w:tab/>
      </w:r>
      <w:r>
        <w:tab/>
        <w:t>6. Indkomne forslag.</w:t>
      </w:r>
    </w:p>
    <w:p w14:paraId="22C24D63" w14:textId="77777777" w:rsidR="00BB2F48" w:rsidRDefault="00BB2F48">
      <w:pPr>
        <w:rPr>
          <w:i/>
        </w:rPr>
      </w:pPr>
      <w:r>
        <w:tab/>
      </w:r>
      <w:r>
        <w:tab/>
      </w:r>
      <w:r>
        <w:tab/>
        <w:t>7. Fastsættelse af kontingent.</w:t>
      </w:r>
    </w:p>
    <w:p w14:paraId="131F946D" w14:textId="77777777" w:rsidR="00BB2F48" w:rsidRDefault="00BB2F48">
      <w:r>
        <w:rPr>
          <w:i/>
        </w:rPr>
        <w:tab/>
      </w:r>
      <w:r>
        <w:rPr>
          <w:i/>
        </w:rPr>
        <w:tab/>
      </w:r>
      <w:r>
        <w:rPr>
          <w:i/>
        </w:rPr>
        <w:tab/>
        <w:t>8</w:t>
      </w:r>
      <w:r>
        <w:t>. Godkendelse af næste års budget.</w:t>
      </w:r>
    </w:p>
    <w:p w14:paraId="3D8DDBAF" w14:textId="77777777" w:rsidR="00BB2F48" w:rsidRDefault="00BB2F48">
      <w:r>
        <w:tab/>
      </w:r>
      <w:r>
        <w:tab/>
      </w:r>
      <w:r>
        <w:tab/>
        <w:t>9. Valg i henhold til lovene.</w:t>
      </w:r>
    </w:p>
    <w:p w14:paraId="0631AA5C" w14:textId="77777777" w:rsidR="00BB2F48" w:rsidRDefault="00BB2F48">
      <w:r>
        <w:tab/>
      </w:r>
      <w:r>
        <w:tab/>
      </w:r>
      <w:r>
        <w:tab/>
        <w:t>10. Eventuelt.</w:t>
      </w:r>
    </w:p>
    <w:p w14:paraId="3A614079" w14:textId="77777777" w:rsidR="00BB2F48" w:rsidRDefault="00BB2F48"/>
    <w:p w14:paraId="3FF32C83" w14:textId="77777777" w:rsidR="00BB2F48" w:rsidRDefault="00BB2F48">
      <w:r>
        <w:tab/>
      </w:r>
      <w:r>
        <w:tab/>
        <w:t>8.3.</w:t>
      </w:r>
      <w:r>
        <w:tab/>
        <w:t>Forslag, der ønskes behandlet på repræsentantskabsmødet, skal være</w:t>
      </w:r>
    </w:p>
    <w:p w14:paraId="6EFF6D29" w14:textId="77777777" w:rsidR="00BB2F48" w:rsidRDefault="00BB2F48">
      <w:r>
        <w:tab/>
      </w:r>
      <w:r>
        <w:tab/>
      </w:r>
      <w:r>
        <w:tab/>
        <w:t>formanden skriftligt i hænde senest 14 dage før repræsentantskabsmødet.</w:t>
      </w:r>
    </w:p>
    <w:p w14:paraId="580BBA59" w14:textId="77777777" w:rsidR="00BB2F48" w:rsidRDefault="00BB2F48"/>
    <w:p w14:paraId="54F8DD4B" w14:textId="77777777" w:rsidR="00BB2F48" w:rsidRDefault="00BB2F48">
      <w:r>
        <w:tab/>
      </w:r>
      <w:r>
        <w:tab/>
        <w:t>8.4.</w:t>
      </w:r>
      <w:r>
        <w:tab/>
        <w:t>Et lovligt indvarslet repræsentantskabsmøde er beslutningsdygtigt uanset</w:t>
      </w:r>
    </w:p>
    <w:p w14:paraId="6A4E74D7" w14:textId="77777777" w:rsidR="00BB2F48" w:rsidRDefault="00BB2F48">
      <w:r>
        <w:tab/>
      </w:r>
      <w:r>
        <w:tab/>
      </w:r>
      <w:r>
        <w:tab/>
        <w:t>de fremmødtes antal.</w:t>
      </w:r>
    </w:p>
    <w:p w14:paraId="5EE539D7" w14:textId="77777777" w:rsidR="00BB2F48" w:rsidRDefault="00BB2F48"/>
    <w:p w14:paraId="1AE8CFDD" w14:textId="77777777" w:rsidR="00BB2F48" w:rsidRDefault="00BB2F48">
      <w:r>
        <w:tab/>
      </w:r>
      <w:r>
        <w:tab/>
        <w:t>8.5.</w:t>
      </w:r>
      <w:r>
        <w:tab/>
        <w:t>Ekstraordinært repræsentantskabsmøde holdes når et flertal af bestyrelsen</w:t>
      </w:r>
    </w:p>
    <w:p w14:paraId="707B1432" w14:textId="77777777" w:rsidR="00BB2F48" w:rsidRDefault="00BB2F48">
      <w:pPr>
        <w:ind w:left="2550"/>
      </w:pPr>
      <w:r>
        <w:t>finder det nødvendigt, eller når mindst ¼ af klubberne under pkt. 5.1. fremsendes skriftlig motiveret dagsorden. En sådan anmodning skal imødekommes</w:t>
      </w:r>
      <w:r>
        <w:rPr>
          <w:i/>
        </w:rPr>
        <w:t xml:space="preserve"> </w:t>
      </w:r>
      <w:r>
        <w:t>af bestyrelsen senest 1 måned efter modtagelsen</w:t>
      </w:r>
      <w:r>
        <w:rPr>
          <w:i/>
        </w:rPr>
        <w:t xml:space="preserve">. </w:t>
      </w:r>
      <w:r>
        <w:t>Mødet indkaldes med mindst 14 dages</w:t>
      </w:r>
      <w:r>
        <w:rPr>
          <w:i/>
        </w:rPr>
        <w:t xml:space="preserve"> </w:t>
      </w:r>
      <w:r>
        <w:t>varsel.</w:t>
      </w:r>
    </w:p>
    <w:p w14:paraId="3CC2A3DF" w14:textId="77777777" w:rsidR="00BB2F48" w:rsidRDefault="00BB2F48"/>
    <w:p w14:paraId="12157676" w14:textId="77777777" w:rsidR="00BB2F48" w:rsidRDefault="00BB2F48"/>
    <w:p w14:paraId="5C6E352D" w14:textId="77777777" w:rsidR="00BB2F48" w:rsidRDefault="00BB2F48">
      <w:pPr>
        <w:rPr>
          <w:b/>
        </w:rPr>
      </w:pPr>
      <w:r>
        <w:tab/>
      </w:r>
      <w:r>
        <w:rPr>
          <w:b/>
        </w:rPr>
        <w:t>§ 9.</w:t>
      </w:r>
      <w:r>
        <w:rPr>
          <w:b/>
        </w:rPr>
        <w:tab/>
        <w:t>Afstemninger:</w:t>
      </w:r>
    </w:p>
    <w:p w14:paraId="0AFAF4EA" w14:textId="77777777" w:rsidR="00BB2F48" w:rsidRDefault="00BB2F4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t>9.1.</w:t>
      </w:r>
      <w:r>
        <w:tab/>
        <w:t>Stemmeberettigede er bestyrelsen, udvalg og to repræsentanter</w:t>
      </w:r>
      <w:r>
        <w:rPr>
          <w:i/>
        </w:rPr>
        <w:t xml:space="preserve"> </w:t>
      </w:r>
      <w:r>
        <w:t>fra hver</w:t>
      </w:r>
    </w:p>
    <w:p w14:paraId="58926842" w14:textId="77777777" w:rsidR="00BB2F48" w:rsidRDefault="00BB2F4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af de under § 5.1 nævnte klubber</w:t>
      </w:r>
      <w:r>
        <w:rPr>
          <w:i/>
        </w:rPr>
        <w:t xml:space="preserve">. </w:t>
      </w:r>
      <w:r>
        <w:t>Dog bortfalder denne ret såfremt en</w:t>
      </w:r>
    </w:p>
    <w:p w14:paraId="03B68F1C" w14:textId="77777777" w:rsidR="00BB2F48" w:rsidRDefault="00BB2F48">
      <w:r>
        <w:tab/>
      </w:r>
      <w:r>
        <w:tab/>
      </w:r>
      <w:r>
        <w:tab/>
        <w:t>medlemsklub er i kontingentrestance.</w:t>
      </w:r>
    </w:p>
    <w:p w14:paraId="0D9CE491" w14:textId="77777777" w:rsidR="00BB2F48" w:rsidRDefault="00BB2F48"/>
    <w:p w14:paraId="56F9356A" w14:textId="77777777" w:rsidR="00BB2F48" w:rsidRDefault="00BB2F48">
      <w:r>
        <w:tab/>
      </w:r>
      <w:r>
        <w:tab/>
        <w:t>9.2.</w:t>
      </w:r>
      <w:r>
        <w:tab/>
        <w:t>Kun fremmødte har stemmeret. Der kan således ikke stemmes ved fuld-</w:t>
      </w:r>
    </w:p>
    <w:p w14:paraId="3182F9D4" w14:textId="77777777" w:rsidR="00BB2F48" w:rsidRDefault="00BB2F48">
      <w:r>
        <w:tab/>
      </w:r>
      <w:r>
        <w:tab/>
      </w:r>
      <w:r>
        <w:tab/>
        <w:t>magt.</w:t>
      </w:r>
    </w:p>
    <w:p w14:paraId="08B6F716" w14:textId="77777777" w:rsidR="00BB2F48" w:rsidRDefault="00BB2F48">
      <w:r>
        <w:tab/>
      </w:r>
      <w:r>
        <w:tab/>
        <w:t>9.3.</w:t>
      </w:r>
      <w:r>
        <w:tab/>
        <w:t>Skriftlig afstemning skal foretages såfremt blot én stemmeberettiget re-</w:t>
      </w:r>
    </w:p>
    <w:p w14:paraId="6E31BBE4" w14:textId="77777777" w:rsidR="00BB2F48" w:rsidRDefault="00BB2F48">
      <w:r>
        <w:tab/>
      </w:r>
      <w:r>
        <w:tab/>
      </w:r>
      <w:r>
        <w:tab/>
      </w:r>
      <w:proofErr w:type="spellStart"/>
      <w:r>
        <w:t>præsentant</w:t>
      </w:r>
      <w:proofErr w:type="spellEnd"/>
      <w:r>
        <w:t xml:space="preserve"> kræver det. Blanke og ugyldige stemmer tæller ikke.</w:t>
      </w:r>
    </w:p>
    <w:p w14:paraId="0501FCD0" w14:textId="77777777" w:rsidR="00BB2F48" w:rsidRDefault="00BB2F48"/>
    <w:p w14:paraId="384C6917" w14:textId="77777777" w:rsidR="00BB2F48" w:rsidRDefault="00BB2F48">
      <w:r>
        <w:tab/>
      </w:r>
      <w:r>
        <w:tab/>
        <w:t>9.4.</w:t>
      </w:r>
      <w:r>
        <w:tab/>
        <w:t xml:space="preserve">Alle afgørelser træffes ved </w:t>
      </w:r>
      <w:proofErr w:type="gramStart"/>
      <w:r>
        <w:t>almindelig stemmeflertal</w:t>
      </w:r>
      <w:proofErr w:type="gramEnd"/>
      <w:r>
        <w:t xml:space="preserve">. Dog kræves 2/3 </w:t>
      </w:r>
    </w:p>
    <w:p w14:paraId="666873AA" w14:textId="77777777" w:rsidR="00BB2F48" w:rsidRDefault="00BB2F48">
      <w:r>
        <w:lastRenderedPageBreak/>
        <w:tab/>
      </w:r>
      <w:r>
        <w:tab/>
      </w:r>
      <w:r>
        <w:tab/>
        <w:t>flertal ved ændringer i vedtægterne.</w:t>
      </w:r>
    </w:p>
    <w:p w14:paraId="502A3891" w14:textId="77777777" w:rsidR="00BB2F48" w:rsidRDefault="00BB2F48"/>
    <w:p w14:paraId="7EC8FD85" w14:textId="77777777" w:rsidR="00BB2F48" w:rsidRDefault="00BB2F48">
      <w:r>
        <w:tab/>
      </w:r>
      <w:r>
        <w:tab/>
        <w:t>9.5.</w:t>
      </w:r>
      <w:r>
        <w:tab/>
        <w:t>Intet forslag, der ikke i forvejen er bekendtgjort i henhold til § 8.3 kan</w:t>
      </w:r>
    </w:p>
    <w:p w14:paraId="7FB2D844" w14:textId="77777777" w:rsidR="00BB2F48" w:rsidRDefault="00BB2F48">
      <w:r>
        <w:tab/>
      </w:r>
      <w:r>
        <w:tab/>
      </w:r>
      <w:r>
        <w:tab/>
        <w:t>komme til behandling og afstemning.</w:t>
      </w:r>
    </w:p>
    <w:p w14:paraId="0B1F99C6" w14:textId="77777777" w:rsidR="00BB2F48" w:rsidRDefault="00BB2F48"/>
    <w:p w14:paraId="565AF827" w14:textId="77777777" w:rsidR="00BB2F48" w:rsidRDefault="00BB2F48"/>
    <w:p w14:paraId="7AEEC4FC" w14:textId="77777777" w:rsidR="00BB2F48" w:rsidRDefault="00BB2F48">
      <w:pPr>
        <w:rPr>
          <w:b/>
        </w:rPr>
      </w:pPr>
      <w:r>
        <w:tab/>
      </w:r>
      <w:r>
        <w:rPr>
          <w:b/>
        </w:rPr>
        <w:t>§ 10.</w:t>
      </w:r>
      <w:r>
        <w:rPr>
          <w:b/>
        </w:rPr>
        <w:tab/>
        <w:t>Valg:</w:t>
      </w:r>
    </w:p>
    <w:p w14:paraId="3507E910" w14:textId="77777777" w:rsidR="00BB2F48" w:rsidRDefault="00BB2F48">
      <w:r>
        <w:tab/>
      </w:r>
      <w:r>
        <w:tab/>
        <w:t>10.1.</w:t>
      </w:r>
      <w:r>
        <w:tab/>
        <w:t xml:space="preserve">Valgbarhed til bestyrelsen </w:t>
      </w:r>
      <w:proofErr w:type="gramStart"/>
      <w:r>
        <w:t>opnås ,</w:t>
      </w:r>
      <w:proofErr w:type="gramEnd"/>
      <w:r>
        <w:t xml:space="preserve"> når et medlem er fyldt 18 år.</w:t>
      </w:r>
    </w:p>
    <w:p w14:paraId="0B84EBD9" w14:textId="77777777" w:rsidR="00BB2F48" w:rsidRDefault="00BB2F48"/>
    <w:p w14:paraId="05589FEE" w14:textId="77777777" w:rsidR="00BB2F48" w:rsidRDefault="00BB2F48">
      <w:r>
        <w:tab/>
      </w:r>
      <w:r>
        <w:tab/>
        <w:t>10.2.</w:t>
      </w:r>
      <w:r>
        <w:tab/>
        <w:t>Repræsentantskabet vælger en bestyrelse bestående af:</w:t>
      </w:r>
    </w:p>
    <w:p w14:paraId="33FC1480" w14:textId="77777777" w:rsidR="00BB2F48" w:rsidRDefault="00BB2F48">
      <w:r>
        <w:tab/>
      </w:r>
      <w:r>
        <w:tab/>
      </w:r>
      <w:r>
        <w:tab/>
        <w:t>- Formand.</w:t>
      </w:r>
    </w:p>
    <w:p w14:paraId="68AB3E53" w14:textId="77777777" w:rsidR="00BB2F48" w:rsidRDefault="00BB2F48">
      <w:r>
        <w:tab/>
      </w:r>
      <w:r>
        <w:tab/>
      </w:r>
      <w:r>
        <w:tab/>
        <w:t>- Kasserer.</w:t>
      </w:r>
    </w:p>
    <w:p w14:paraId="0C82EF77" w14:textId="77777777" w:rsidR="00BB2F48" w:rsidRDefault="00BB2F48">
      <w:r>
        <w:tab/>
      </w:r>
      <w:r>
        <w:tab/>
      </w:r>
      <w:r>
        <w:tab/>
        <w:t>- Sekretær.</w:t>
      </w:r>
    </w:p>
    <w:p w14:paraId="16295EA2" w14:textId="77777777" w:rsidR="00BB2F48" w:rsidRDefault="00BB2F48">
      <w:r>
        <w:tab/>
      </w:r>
      <w:r>
        <w:tab/>
      </w:r>
      <w:r>
        <w:tab/>
        <w:t>- Formand for idrætsrådet.</w:t>
      </w:r>
    </w:p>
    <w:p w14:paraId="4C201B62" w14:textId="42593ABD" w:rsidR="00BB2F48" w:rsidRDefault="00BB2F48">
      <w:r>
        <w:tab/>
      </w:r>
      <w:r>
        <w:tab/>
      </w:r>
      <w:r>
        <w:tab/>
        <w:t xml:space="preserve">- </w:t>
      </w:r>
      <w:r w:rsidR="00D43592">
        <w:t xml:space="preserve">Pladsmand. </w:t>
      </w:r>
    </w:p>
    <w:p w14:paraId="06C750BA" w14:textId="71B137AA" w:rsidR="00BB2F48" w:rsidRDefault="00BB2F48">
      <w:r>
        <w:tab/>
      </w:r>
      <w:r>
        <w:tab/>
      </w:r>
      <w:r>
        <w:tab/>
        <w:t xml:space="preserve">- </w:t>
      </w:r>
      <w:r w:rsidR="00D43592">
        <w:t>2 bestyrelsesmedlemmer</w:t>
      </w:r>
    </w:p>
    <w:p w14:paraId="279ECFDC" w14:textId="4CCA8230" w:rsidR="00BB2F48" w:rsidRDefault="00BB2F48">
      <w:r>
        <w:tab/>
      </w:r>
      <w:r>
        <w:tab/>
      </w:r>
      <w:r>
        <w:tab/>
      </w:r>
    </w:p>
    <w:p w14:paraId="1298F8ED" w14:textId="0A80EF22" w:rsidR="00BB2F48" w:rsidRDefault="00BB2F48">
      <w:r>
        <w:tab/>
      </w:r>
      <w:r>
        <w:tab/>
        <w:t>10.3.</w:t>
      </w:r>
      <w:r>
        <w:tab/>
        <w:t xml:space="preserve">På ulige år vælges formand, idrætsrådsformand og </w:t>
      </w:r>
      <w:r w:rsidR="00D43592">
        <w:t>1 bestyrelsesmedlem.</w:t>
      </w:r>
    </w:p>
    <w:p w14:paraId="119252F3" w14:textId="0C308119" w:rsidR="00BB2F48" w:rsidRDefault="00BB2F48">
      <w:r>
        <w:tab/>
      </w:r>
      <w:r>
        <w:tab/>
      </w:r>
      <w:r>
        <w:tab/>
        <w:t xml:space="preserve">På lige år vælges kasserer, sekretær, </w:t>
      </w:r>
      <w:r w:rsidR="00D43592">
        <w:t>pladsmand og 1 bestyrelsesmedlem.</w:t>
      </w:r>
    </w:p>
    <w:p w14:paraId="46822B5F" w14:textId="3BD542BF" w:rsidR="00BB2F48" w:rsidRDefault="00BB2F48">
      <w:r>
        <w:tab/>
      </w:r>
      <w:r>
        <w:tab/>
      </w:r>
      <w:r>
        <w:tab/>
        <w:t xml:space="preserve"> </w:t>
      </w:r>
    </w:p>
    <w:p w14:paraId="0AC6BA99" w14:textId="77777777" w:rsidR="00BB2F48" w:rsidRDefault="00BB2F48">
      <w:r>
        <w:tab/>
      </w:r>
      <w:r>
        <w:tab/>
        <w:t>10.4.</w:t>
      </w:r>
      <w:r>
        <w:tab/>
        <w:t>Bestyrelsen konstituerer hvert år sig selv med næstformand.</w:t>
      </w:r>
    </w:p>
    <w:p w14:paraId="04F14651" w14:textId="77777777" w:rsidR="00BB2F48" w:rsidRDefault="00BB2F48"/>
    <w:p w14:paraId="372356E3" w14:textId="77777777" w:rsidR="00BB2F48" w:rsidRDefault="00BB2F48">
      <w:r>
        <w:tab/>
      </w:r>
      <w:r>
        <w:tab/>
        <w:t>10.5.</w:t>
      </w:r>
      <w:r>
        <w:tab/>
        <w:t>Ved forfald i utide supplerer bestyrelsen sig selv frem til førstkommende</w:t>
      </w:r>
    </w:p>
    <w:p w14:paraId="61C9048D" w14:textId="77777777" w:rsidR="00BB2F48" w:rsidRDefault="00BB2F48">
      <w:r>
        <w:tab/>
      </w:r>
      <w:r>
        <w:tab/>
      </w:r>
      <w:r>
        <w:tab/>
        <w:t>ordinære repræsentantskabsmøde, hvor vedkommende er på valg.</w:t>
      </w:r>
    </w:p>
    <w:p w14:paraId="77C07700" w14:textId="77777777" w:rsidR="00BB2F48" w:rsidRDefault="00BB2F48">
      <w:pPr>
        <w:rPr>
          <w:i/>
        </w:rPr>
      </w:pPr>
    </w:p>
    <w:p w14:paraId="2DA23CC7" w14:textId="77777777" w:rsidR="00BB2F48" w:rsidRDefault="00BB2F48">
      <w:r>
        <w:tab/>
      </w:r>
      <w:r>
        <w:tab/>
        <w:t>10.6.</w:t>
      </w:r>
      <w:r>
        <w:tab/>
        <w:t>Repræsentantskabet vælger medlemmer til de faste udvalg i henhold til</w:t>
      </w:r>
    </w:p>
    <w:p w14:paraId="440268D9" w14:textId="77777777" w:rsidR="00BB2F48" w:rsidRDefault="00BB2F48">
      <w:r>
        <w:tab/>
      </w:r>
      <w:r>
        <w:tab/>
      </w:r>
      <w:r>
        <w:tab/>
        <w:t>retningslinier herfor.</w:t>
      </w:r>
    </w:p>
    <w:p w14:paraId="2B7D1C68" w14:textId="77777777" w:rsidR="00BB2F48" w:rsidRDefault="00BB2F48"/>
    <w:p w14:paraId="79B797DF" w14:textId="77777777" w:rsidR="00BB2F48" w:rsidRDefault="00BB2F48">
      <w:r>
        <w:tab/>
      </w:r>
      <w:r>
        <w:tab/>
        <w:t>10.7.</w:t>
      </w:r>
      <w:r>
        <w:tab/>
        <w:t>Repræsentantskabet vælger 2 revisorer, der afgår skiftevis hvert år.</w:t>
      </w:r>
    </w:p>
    <w:p w14:paraId="134A3AE7" w14:textId="77777777" w:rsidR="00BB2F48" w:rsidRDefault="00BB2F48">
      <w:r>
        <w:tab/>
      </w:r>
      <w:r>
        <w:tab/>
      </w:r>
      <w:r>
        <w:tab/>
        <w:t>Repræsentantskabet vælger en revisorsuppleant.</w:t>
      </w:r>
    </w:p>
    <w:p w14:paraId="21C2712F" w14:textId="77777777" w:rsidR="00BB2F48" w:rsidRDefault="00BB2F48"/>
    <w:p w14:paraId="3B7CD391" w14:textId="77777777" w:rsidR="00BB2F48" w:rsidRDefault="00BB2F48">
      <w:r>
        <w:tab/>
      </w:r>
      <w:r>
        <w:tab/>
        <w:t>10.8.</w:t>
      </w:r>
      <w:r>
        <w:tab/>
        <w:t>Alle valg gælder for 2 år ad gangen.</w:t>
      </w:r>
    </w:p>
    <w:p w14:paraId="3ECD440F" w14:textId="77777777" w:rsidR="00BB2F48" w:rsidRDefault="00BB2F48"/>
    <w:p w14:paraId="63B8B9E1" w14:textId="77777777" w:rsidR="00BB2F48" w:rsidRDefault="00BB2F48"/>
    <w:p w14:paraId="40BFE30D" w14:textId="77777777" w:rsidR="00BB2F48" w:rsidRDefault="00BB2F48">
      <w:pPr>
        <w:rPr>
          <w:b/>
        </w:rPr>
      </w:pPr>
      <w:r>
        <w:tab/>
      </w:r>
      <w:r>
        <w:rPr>
          <w:b/>
        </w:rPr>
        <w:t>§ 11.</w:t>
      </w:r>
      <w:r>
        <w:rPr>
          <w:b/>
        </w:rPr>
        <w:tab/>
        <w:t>Bestyrelsen:</w:t>
      </w:r>
    </w:p>
    <w:p w14:paraId="1C763C4C" w14:textId="77777777" w:rsidR="00BB2F48" w:rsidRDefault="00BB2F48">
      <w:r>
        <w:tab/>
      </w:r>
      <w:r>
        <w:tab/>
        <w:t>11.1.</w:t>
      </w:r>
      <w:r>
        <w:tab/>
        <w:t>Bestyrelsen har den daglige ledelse af foreningen og udarbejder selv sin</w:t>
      </w:r>
    </w:p>
    <w:p w14:paraId="7EF3E987" w14:textId="77777777" w:rsidR="00BB2F48" w:rsidRDefault="00BB2F48">
      <w:r>
        <w:tab/>
      </w:r>
      <w:r>
        <w:tab/>
      </w:r>
      <w:r>
        <w:tab/>
        <w:t xml:space="preserve">forretningsorden samt fastsætter retningslinier for udvalgene. </w:t>
      </w:r>
      <w:proofErr w:type="spellStart"/>
      <w:r>
        <w:t>Bestyrel</w:t>
      </w:r>
      <w:proofErr w:type="spellEnd"/>
      <w:r>
        <w:t>-</w:t>
      </w:r>
    </w:p>
    <w:p w14:paraId="6E52C98A" w14:textId="77777777" w:rsidR="00BB2F48" w:rsidRDefault="00BB2F48">
      <w:r>
        <w:tab/>
      </w:r>
      <w:r>
        <w:tab/>
      </w:r>
      <w:r>
        <w:tab/>
        <w:t>sen er beslutningsdygtig, når et flertal herunder formand eller næstfor-</w:t>
      </w:r>
    </w:p>
    <w:p w14:paraId="790AA9BE" w14:textId="77777777" w:rsidR="00BB2F48" w:rsidRDefault="00BB2F48">
      <w:r>
        <w:tab/>
      </w:r>
      <w:r>
        <w:tab/>
      </w:r>
      <w:r>
        <w:tab/>
        <w:t>mand er til stede.</w:t>
      </w:r>
    </w:p>
    <w:p w14:paraId="291ECC8B" w14:textId="77777777" w:rsidR="00BB2F48" w:rsidRDefault="00BB2F48"/>
    <w:p w14:paraId="1D99C757" w14:textId="77777777" w:rsidR="00BB2F48" w:rsidRDefault="00BB2F48">
      <w:r>
        <w:tab/>
      </w:r>
      <w:r>
        <w:tab/>
        <w:t>11.2.</w:t>
      </w:r>
      <w:r>
        <w:tab/>
        <w:t xml:space="preserve">Alle afgørelser træffes ved </w:t>
      </w:r>
      <w:proofErr w:type="gramStart"/>
      <w:r>
        <w:t>almindelig stemmeflertal</w:t>
      </w:r>
      <w:proofErr w:type="gramEnd"/>
      <w:r>
        <w:t>. Et bestyrelsesmed-</w:t>
      </w:r>
    </w:p>
    <w:p w14:paraId="2F811C17" w14:textId="77777777" w:rsidR="00BB2F48" w:rsidRDefault="00BB2F48">
      <w:r>
        <w:tab/>
      </w:r>
      <w:r>
        <w:tab/>
      </w:r>
      <w:r>
        <w:tab/>
        <w:t>lem kan kræve skriftlig afstemning.</w:t>
      </w:r>
    </w:p>
    <w:p w14:paraId="071F5CC6" w14:textId="77777777" w:rsidR="00BB2F48" w:rsidRDefault="00BB2F48">
      <w:pPr>
        <w:rPr>
          <w:i/>
        </w:rPr>
      </w:pPr>
    </w:p>
    <w:p w14:paraId="5936D72B" w14:textId="77777777" w:rsidR="00BB2F48" w:rsidRDefault="00BB2F48">
      <w:pPr>
        <w:rPr>
          <w:i/>
        </w:rPr>
      </w:pPr>
    </w:p>
    <w:p w14:paraId="27E97227" w14:textId="77777777" w:rsidR="00BB2F48" w:rsidRDefault="00BB2F48">
      <w:r>
        <w:tab/>
      </w:r>
      <w:r>
        <w:rPr>
          <w:b/>
        </w:rPr>
        <w:t>§ 12.</w:t>
      </w:r>
      <w:r>
        <w:rPr>
          <w:b/>
        </w:rPr>
        <w:tab/>
        <w:t>Idrætsrådet:</w:t>
      </w:r>
    </w:p>
    <w:p w14:paraId="41CCFA5D" w14:textId="77777777" w:rsidR="00BB2F48" w:rsidRDefault="00BB2F48">
      <w:r>
        <w:tab/>
      </w:r>
      <w:r>
        <w:tab/>
        <w:t>12.1.</w:t>
      </w:r>
      <w:r>
        <w:tab/>
        <w:t>Idrætsrådet består af</w:t>
      </w:r>
      <w:r>
        <w:rPr>
          <w:i/>
        </w:rPr>
        <w:t xml:space="preserve"> </w:t>
      </w:r>
      <w:r>
        <w:t>1 repræsentant</w:t>
      </w:r>
      <w:r>
        <w:rPr>
          <w:i/>
        </w:rPr>
        <w:t xml:space="preserve"> </w:t>
      </w:r>
      <w:r>
        <w:t>fra hver af de faste aktivitetsudvalg</w:t>
      </w:r>
      <w:r>
        <w:rPr>
          <w:i/>
        </w:rPr>
        <w:t>.</w:t>
      </w:r>
    </w:p>
    <w:p w14:paraId="6FADA477" w14:textId="77777777" w:rsidR="00BB2F48" w:rsidRDefault="00BB2F48"/>
    <w:p w14:paraId="738B4B89" w14:textId="77777777" w:rsidR="00BB2F48" w:rsidRDefault="00BB2F48">
      <w:r>
        <w:tab/>
      </w:r>
      <w:r>
        <w:tab/>
        <w:t>12.2.</w:t>
      </w:r>
      <w:r>
        <w:tab/>
        <w:t>Idrætsrådet varetager de fælles idrætslige opgaver i foreningen.</w:t>
      </w:r>
    </w:p>
    <w:p w14:paraId="41DDAC99" w14:textId="77777777" w:rsidR="00BB2F48" w:rsidRDefault="00BB2F48"/>
    <w:p w14:paraId="70333DB9" w14:textId="77777777" w:rsidR="00BB2F48" w:rsidRDefault="00BB2F48">
      <w:r>
        <w:tab/>
      </w:r>
      <w:r>
        <w:tab/>
        <w:t>12.3.</w:t>
      </w:r>
      <w:r>
        <w:tab/>
        <w:t>Idrætsrådet mødevirksomhed og opgaver fremgår af retningslinier</w:t>
      </w:r>
    </w:p>
    <w:p w14:paraId="78D3E1BB" w14:textId="77777777" w:rsidR="00BB2F48" w:rsidRDefault="00BB2F48">
      <w:r>
        <w:tab/>
      </w:r>
      <w:r>
        <w:tab/>
      </w:r>
      <w:r>
        <w:tab/>
        <w:t>herfor udarbejdet og fastsat af bestyrelsen.</w:t>
      </w:r>
    </w:p>
    <w:p w14:paraId="7387C921" w14:textId="77777777" w:rsidR="00BB2F48" w:rsidRDefault="00BB2F48">
      <w:pPr>
        <w:rPr>
          <w:i/>
        </w:rPr>
      </w:pPr>
    </w:p>
    <w:p w14:paraId="3B3BDD1E" w14:textId="77777777" w:rsidR="00BB2F48" w:rsidRDefault="00BB2F48">
      <w:r>
        <w:tab/>
      </w:r>
      <w:r>
        <w:tab/>
        <w:t>12.4.</w:t>
      </w:r>
      <w:r>
        <w:tab/>
        <w:t xml:space="preserve">Alle afgørelser i idrætsrådet træffes ved </w:t>
      </w:r>
      <w:proofErr w:type="gramStart"/>
      <w:r>
        <w:t>almindelig stemmeflertal</w:t>
      </w:r>
      <w:proofErr w:type="gramEnd"/>
      <w:r>
        <w:t>. Skrift-</w:t>
      </w:r>
    </w:p>
    <w:p w14:paraId="029E918F" w14:textId="77777777" w:rsidR="00BB2F48" w:rsidRDefault="00BB2F48">
      <w:r>
        <w:tab/>
      </w:r>
      <w:r>
        <w:tab/>
      </w:r>
      <w:r>
        <w:tab/>
        <w:t>lig afstemning skal foretages såfremt blot et rådsmedlem kræver det.</w:t>
      </w:r>
    </w:p>
    <w:p w14:paraId="1842BD45" w14:textId="77777777" w:rsidR="00BB2F48" w:rsidRDefault="00BB2F48"/>
    <w:p w14:paraId="5363BAE3" w14:textId="77777777" w:rsidR="00BB2F48" w:rsidRDefault="00BB2F48"/>
    <w:p w14:paraId="3405777F" w14:textId="77777777" w:rsidR="00BB2F48" w:rsidRDefault="00BB2F48">
      <w:pPr>
        <w:rPr>
          <w:b/>
        </w:rPr>
      </w:pPr>
      <w:r>
        <w:tab/>
      </w:r>
      <w:r>
        <w:rPr>
          <w:b/>
        </w:rPr>
        <w:t>§ 13.</w:t>
      </w:r>
      <w:r>
        <w:rPr>
          <w:b/>
        </w:rPr>
        <w:tab/>
        <w:t>Aktivitetsudvalg:</w:t>
      </w:r>
    </w:p>
    <w:p w14:paraId="50C62597" w14:textId="77777777" w:rsidR="00BB2F48" w:rsidRDefault="00BB2F48">
      <w:r>
        <w:tab/>
      </w:r>
      <w:r>
        <w:tab/>
        <w:t>13.1.</w:t>
      </w:r>
      <w:r>
        <w:tab/>
        <w:t>Udvalgene består af formand samt de for aktiviteten nødvendige antal</w:t>
      </w:r>
    </w:p>
    <w:p w14:paraId="5C9D059E" w14:textId="77777777" w:rsidR="00BB2F48" w:rsidRDefault="00BB2F48">
      <w:r>
        <w:tab/>
      </w:r>
      <w:r>
        <w:tab/>
      </w:r>
      <w:r>
        <w:tab/>
        <w:t>udvalgsmedlemmer.</w:t>
      </w:r>
    </w:p>
    <w:p w14:paraId="0EED7098" w14:textId="77777777" w:rsidR="00BB2F48" w:rsidRDefault="00BB2F48"/>
    <w:p w14:paraId="460523CD" w14:textId="77777777" w:rsidR="00BB2F48" w:rsidRDefault="00BB2F48">
      <w:r>
        <w:tab/>
      </w:r>
      <w:r>
        <w:tab/>
        <w:t>13.2.</w:t>
      </w:r>
      <w:r>
        <w:tab/>
        <w:t>Udvalgenes mødevirksomhed og opgaver fremgår af retningslinier ud-</w:t>
      </w:r>
    </w:p>
    <w:p w14:paraId="4E3B4C3C" w14:textId="77777777" w:rsidR="00BB2F48" w:rsidRDefault="00BB2F48">
      <w:r>
        <w:tab/>
      </w:r>
      <w:r>
        <w:tab/>
      </w:r>
      <w:r>
        <w:tab/>
        <w:t>arbejdet og fastsat af bestyrelsen.</w:t>
      </w:r>
    </w:p>
    <w:p w14:paraId="53E86EB1" w14:textId="77777777" w:rsidR="00BB2F48" w:rsidRDefault="00BB2F48"/>
    <w:p w14:paraId="16EB4E6D" w14:textId="77777777" w:rsidR="00BB2F48" w:rsidRDefault="00BB2F48"/>
    <w:p w14:paraId="5C2C6212" w14:textId="77777777" w:rsidR="00BB2F48" w:rsidRDefault="00BB2F48">
      <w:pPr>
        <w:rPr>
          <w:b/>
        </w:rPr>
      </w:pPr>
      <w:r>
        <w:tab/>
      </w:r>
      <w:r>
        <w:rPr>
          <w:b/>
        </w:rPr>
        <w:t>§ 14.</w:t>
      </w:r>
      <w:r>
        <w:rPr>
          <w:b/>
        </w:rPr>
        <w:tab/>
        <w:t>Øvrige udvalg:</w:t>
      </w:r>
    </w:p>
    <w:p w14:paraId="2DBB2867" w14:textId="77777777" w:rsidR="00BB2F48" w:rsidRDefault="00BB2F48">
      <w:r>
        <w:tab/>
      </w:r>
      <w:r>
        <w:tab/>
        <w:t>14.1.</w:t>
      </w:r>
      <w:r>
        <w:tab/>
        <w:t xml:space="preserve">Bestyrelsen kan nedsætte og opløse </w:t>
      </w:r>
      <w:proofErr w:type="gramStart"/>
      <w:r>
        <w:t>ad hoc udvalg</w:t>
      </w:r>
      <w:proofErr w:type="gramEnd"/>
      <w:r>
        <w:t>. Til disse udvalg kan</w:t>
      </w:r>
    </w:p>
    <w:p w14:paraId="0009C56C" w14:textId="77777777" w:rsidR="00BB2F48" w:rsidRDefault="00BB2F48">
      <w:r>
        <w:tab/>
      </w:r>
      <w:r>
        <w:tab/>
      </w:r>
      <w:r>
        <w:tab/>
      </w:r>
      <w:proofErr w:type="gramStart"/>
      <w:r>
        <w:t>også</w:t>
      </w:r>
      <w:proofErr w:type="gramEnd"/>
      <w:r>
        <w:t xml:space="preserve"> udpeges personer udenfor bestyrelse og faste udvalg.</w:t>
      </w:r>
    </w:p>
    <w:p w14:paraId="11E77716" w14:textId="77777777" w:rsidR="00BB2F48" w:rsidRDefault="00BB2F48"/>
    <w:p w14:paraId="77D038F8" w14:textId="77777777" w:rsidR="00BB2F48" w:rsidRDefault="00BB2F48">
      <w:r>
        <w:tab/>
      </w:r>
      <w:r>
        <w:tab/>
        <w:t>14.2.</w:t>
      </w:r>
      <w:r>
        <w:tab/>
        <w:t>Bestyrelsen udpeger formand og medlemmer samt fastsætter retnings-</w:t>
      </w:r>
    </w:p>
    <w:p w14:paraId="0A266F83" w14:textId="77777777" w:rsidR="00BB2F48" w:rsidRDefault="00BB2F48">
      <w:r>
        <w:tab/>
      </w:r>
      <w:r>
        <w:tab/>
      </w:r>
      <w:r>
        <w:tab/>
        <w:t>linier og budget.</w:t>
      </w:r>
    </w:p>
    <w:p w14:paraId="7F90A7C3" w14:textId="77777777" w:rsidR="00BB2F48" w:rsidRDefault="00BB2F48"/>
    <w:p w14:paraId="6B80E65D" w14:textId="77777777" w:rsidR="00BB2F48" w:rsidRDefault="00BB2F48"/>
    <w:p w14:paraId="4B1267CF" w14:textId="77777777" w:rsidR="00BB2F48" w:rsidRDefault="00BB2F48">
      <w:pPr>
        <w:rPr>
          <w:b/>
        </w:rPr>
      </w:pPr>
      <w:r>
        <w:tab/>
      </w:r>
      <w:r>
        <w:rPr>
          <w:b/>
        </w:rPr>
        <w:t>§ 15.</w:t>
      </w:r>
      <w:r>
        <w:rPr>
          <w:b/>
        </w:rPr>
        <w:tab/>
        <w:t>Medlemspligter:</w:t>
      </w:r>
    </w:p>
    <w:p w14:paraId="1C254AF1" w14:textId="77777777" w:rsidR="00BB2F48" w:rsidRDefault="00BB2F48">
      <w:r>
        <w:tab/>
      </w:r>
      <w:r>
        <w:tab/>
        <w:t>15.1.</w:t>
      </w:r>
      <w:r>
        <w:tab/>
        <w:t xml:space="preserve">Foreningens medlemmer, klubber og hold er underkastet de af </w:t>
      </w:r>
      <w:proofErr w:type="spellStart"/>
      <w:r>
        <w:t>forenin</w:t>
      </w:r>
      <w:proofErr w:type="spellEnd"/>
      <w:r>
        <w:t>-</w:t>
      </w:r>
    </w:p>
    <w:p w14:paraId="5DB8B1C0" w14:textId="77777777" w:rsidR="00BB2F48" w:rsidRDefault="00BB2F48">
      <w:r>
        <w:tab/>
      </w:r>
      <w:r>
        <w:tab/>
      </w:r>
      <w:r>
        <w:tab/>
        <w:t xml:space="preserve">gen og Dansk Firmaidrætsforbund til enhver tid gældende love, </w:t>
      </w:r>
      <w:proofErr w:type="spellStart"/>
      <w:r>
        <w:t>vedtæg</w:t>
      </w:r>
      <w:proofErr w:type="spellEnd"/>
      <w:r>
        <w:t>-</w:t>
      </w:r>
    </w:p>
    <w:p w14:paraId="1188076B" w14:textId="77777777" w:rsidR="00BB2F48" w:rsidRDefault="00BB2F48">
      <w:r>
        <w:tab/>
      </w:r>
      <w:r>
        <w:tab/>
      </w:r>
      <w:r>
        <w:tab/>
        <w:t>ter og retningslinier.</w:t>
      </w:r>
    </w:p>
    <w:p w14:paraId="2A91403B" w14:textId="77777777" w:rsidR="00BB2F48" w:rsidRDefault="00BB2F48">
      <w:pPr>
        <w:rPr>
          <w:i/>
        </w:rPr>
      </w:pPr>
    </w:p>
    <w:p w14:paraId="2159DF4B" w14:textId="77777777" w:rsidR="00BB2F48" w:rsidRDefault="00BB2F48">
      <w:r>
        <w:tab/>
      </w:r>
      <w:r>
        <w:tab/>
        <w:t>15.2.</w:t>
      </w:r>
      <w:r>
        <w:tab/>
        <w:t>Efter foreningens anvisninger påhviler det medlemmer, klubber og hold</w:t>
      </w:r>
    </w:p>
    <w:p w14:paraId="0FD7FB25" w14:textId="77777777" w:rsidR="00BB2F48" w:rsidRDefault="00BB2F48">
      <w:r>
        <w:tab/>
      </w:r>
      <w:r>
        <w:tab/>
      </w:r>
      <w:r>
        <w:tab/>
        <w:t xml:space="preserve">at afgive indberetning om medlemstal, navn, adresse og </w:t>
      </w:r>
      <w:proofErr w:type="spellStart"/>
      <w:r>
        <w:t>føselsdag</w:t>
      </w:r>
      <w:proofErr w:type="spellEnd"/>
      <w:r>
        <w:t>/år.</w:t>
      </w:r>
    </w:p>
    <w:p w14:paraId="6BCA6513" w14:textId="77777777" w:rsidR="00BB2F48" w:rsidRDefault="00BB2F48">
      <w:pPr>
        <w:pStyle w:val="Overskrift3"/>
        <w:rPr>
          <w:i w:val="0"/>
          <w:color w:val="auto"/>
        </w:rPr>
      </w:pPr>
      <w:r>
        <w:rPr>
          <w:i w:val="0"/>
          <w:color w:val="auto"/>
        </w:rPr>
        <w:tab/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>Endvidere skal ændringer i kontaktadresser omgående meddeles fore-</w:t>
      </w:r>
    </w:p>
    <w:p w14:paraId="4E94714E" w14:textId="77777777" w:rsidR="00BB2F48" w:rsidRDefault="00BB2F48">
      <w:r>
        <w:tab/>
      </w:r>
      <w:r>
        <w:tab/>
      </w:r>
      <w:r>
        <w:tab/>
      </w:r>
      <w:proofErr w:type="spellStart"/>
      <w:r>
        <w:t>ningen</w:t>
      </w:r>
      <w:proofErr w:type="spellEnd"/>
      <w:r>
        <w:t>.</w:t>
      </w:r>
    </w:p>
    <w:p w14:paraId="2FCB8A4A" w14:textId="77777777" w:rsidR="00BB2F48" w:rsidRDefault="00BB2F48">
      <w:pPr>
        <w:rPr>
          <w:i/>
        </w:rPr>
      </w:pPr>
    </w:p>
    <w:p w14:paraId="2E850144" w14:textId="77777777" w:rsidR="00BB2F48" w:rsidRDefault="00BB2F48">
      <w:r>
        <w:rPr>
          <w:i/>
        </w:rPr>
        <w:tab/>
      </w:r>
      <w:r>
        <w:rPr>
          <w:i/>
        </w:rPr>
        <w:tab/>
      </w:r>
      <w:r>
        <w:t>15.3.</w:t>
      </w:r>
      <w:r>
        <w:tab/>
        <w:t>Overholdes disse anvisninger ikke, kan bestyrelsen udelukke de berørte</w:t>
      </w:r>
    </w:p>
    <w:p w14:paraId="3F8E5303" w14:textId="77777777" w:rsidR="00BB2F48" w:rsidRDefault="00BB2F48">
      <w:r>
        <w:tab/>
      </w:r>
      <w:r>
        <w:tab/>
      </w:r>
      <w:r>
        <w:tab/>
        <w:t>medlemmer, klubber og hold fra deltagelse i turneringer, aktiviteter og</w:t>
      </w:r>
    </w:p>
    <w:p w14:paraId="5213749A" w14:textId="77777777" w:rsidR="00BB2F48" w:rsidRDefault="00BB2F48">
      <w:r>
        <w:tab/>
      </w:r>
      <w:r>
        <w:tab/>
      </w:r>
      <w:r>
        <w:tab/>
        <w:t>stævner indtil forholdene er bragt i orden.</w:t>
      </w:r>
    </w:p>
    <w:p w14:paraId="4F6D21F8" w14:textId="77777777" w:rsidR="00BB2F48" w:rsidRDefault="00BB2F48"/>
    <w:p w14:paraId="28BD01C2" w14:textId="77777777" w:rsidR="00BB2F48" w:rsidRDefault="00BB2F48"/>
    <w:p w14:paraId="75F94112" w14:textId="77777777" w:rsidR="00BB2F48" w:rsidRDefault="00BB2F48">
      <w:pPr>
        <w:rPr>
          <w:b/>
        </w:rPr>
      </w:pPr>
      <w:r>
        <w:tab/>
      </w:r>
      <w:r>
        <w:rPr>
          <w:b/>
        </w:rPr>
        <w:t>§ 16.</w:t>
      </w:r>
      <w:r>
        <w:rPr>
          <w:b/>
        </w:rPr>
        <w:tab/>
        <w:t>Tegningsret:</w:t>
      </w:r>
    </w:p>
    <w:p w14:paraId="76424852" w14:textId="77777777" w:rsidR="00BB2F48" w:rsidRDefault="00BB2F48">
      <w:r>
        <w:tab/>
      </w:r>
      <w:r>
        <w:tab/>
        <w:t>16.1.</w:t>
      </w:r>
      <w:r>
        <w:tab/>
        <w:t>Foreningen tegnes af formanden. Fuldmagter kræver for at være gyldige</w:t>
      </w:r>
    </w:p>
    <w:p w14:paraId="67DD6A7F" w14:textId="77777777" w:rsidR="00BB2F48" w:rsidRDefault="00BB2F48">
      <w:r>
        <w:tab/>
      </w:r>
      <w:r>
        <w:tab/>
      </w:r>
      <w:r>
        <w:tab/>
        <w:t>en underskrift af formand og kasserer.</w:t>
      </w:r>
    </w:p>
    <w:p w14:paraId="344B7BF4" w14:textId="77777777" w:rsidR="00BB2F48" w:rsidRDefault="00BB2F48"/>
    <w:p w14:paraId="4EDF161B" w14:textId="77777777" w:rsidR="00BB2F48" w:rsidRDefault="00BB2F48">
      <w:r>
        <w:tab/>
      </w:r>
      <w:r>
        <w:tab/>
        <w:t>16.2.</w:t>
      </w:r>
      <w:r>
        <w:tab/>
        <w:t>Ved køb, salg og pantsætning af fast ejendom kræves en godkendelse af</w:t>
      </w:r>
    </w:p>
    <w:p w14:paraId="5F5FFB2C" w14:textId="77777777" w:rsidR="00BB2F48" w:rsidRDefault="00BB2F48">
      <w:r>
        <w:tab/>
      </w:r>
      <w:r>
        <w:tab/>
      </w:r>
      <w:r>
        <w:tab/>
        <w:t>repræsentantskabet samt underskrift af et flertal af bestyrelsen.</w:t>
      </w:r>
    </w:p>
    <w:p w14:paraId="0033C05F" w14:textId="77777777" w:rsidR="00BB2F48" w:rsidRDefault="00BB2F48"/>
    <w:p w14:paraId="5C67B9E0" w14:textId="77777777" w:rsidR="00BB2F48" w:rsidRDefault="00BB2F48">
      <w:r>
        <w:tab/>
      </w:r>
      <w:r>
        <w:tab/>
        <w:t>16.3.</w:t>
      </w:r>
      <w:r>
        <w:tab/>
        <w:t>Foreningen hæfter kun med sin formue. Bestyrelse, udvalg og medlem-</w:t>
      </w:r>
    </w:p>
    <w:p w14:paraId="1252BD84" w14:textId="77777777" w:rsidR="00BB2F48" w:rsidRDefault="00BB2F48">
      <w:r>
        <w:tab/>
      </w:r>
      <w:r>
        <w:tab/>
      </w:r>
      <w:r>
        <w:tab/>
        <w:t>mer hæfter ikke personligt overfor tredjemand ved lovligt trufne beslut-</w:t>
      </w:r>
    </w:p>
    <w:p w14:paraId="0B3D2B7A" w14:textId="77777777" w:rsidR="00BB2F48" w:rsidRDefault="00BB2F48">
      <w:r>
        <w:lastRenderedPageBreak/>
        <w:tab/>
      </w:r>
      <w:r>
        <w:tab/>
      </w:r>
      <w:r>
        <w:tab/>
      </w:r>
      <w:proofErr w:type="spellStart"/>
      <w:r>
        <w:t>ninger</w:t>
      </w:r>
      <w:proofErr w:type="spellEnd"/>
      <w:r>
        <w:t xml:space="preserve"> og afgørelser.</w:t>
      </w:r>
    </w:p>
    <w:p w14:paraId="44B9957A" w14:textId="77777777" w:rsidR="00BB2F48" w:rsidRDefault="00BB2F48"/>
    <w:p w14:paraId="1EA83EF7" w14:textId="77777777" w:rsidR="00BB2F48" w:rsidRDefault="00BB2F48"/>
    <w:p w14:paraId="378454CF" w14:textId="77777777" w:rsidR="00BB2F48" w:rsidRDefault="00BB2F48">
      <w:pPr>
        <w:rPr>
          <w:b/>
        </w:rPr>
      </w:pPr>
      <w:r>
        <w:tab/>
      </w:r>
      <w:r>
        <w:rPr>
          <w:b/>
        </w:rPr>
        <w:t>§ 17.</w:t>
      </w:r>
      <w:r>
        <w:rPr>
          <w:b/>
        </w:rPr>
        <w:tab/>
        <w:t>Kontingent:</w:t>
      </w:r>
    </w:p>
    <w:p w14:paraId="6AB66330" w14:textId="77777777" w:rsidR="00BB2F48" w:rsidRDefault="00BB2F48">
      <w:r>
        <w:tab/>
      </w:r>
      <w:r>
        <w:tab/>
        <w:t>17.1.</w:t>
      </w:r>
      <w:r>
        <w:tab/>
        <w:t>Kontingenter fastsættes hvert år på repræsentantskabsmødet efter ind-</w:t>
      </w:r>
    </w:p>
    <w:p w14:paraId="7208080B" w14:textId="77777777" w:rsidR="00BB2F48" w:rsidRDefault="00BB2F48">
      <w:r>
        <w:tab/>
      </w:r>
      <w:r>
        <w:tab/>
      </w:r>
      <w:r>
        <w:tab/>
        <w:t>stilling fra bestyrelsen.</w:t>
      </w:r>
    </w:p>
    <w:p w14:paraId="39298582" w14:textId="77777777" w:rsidR="00BB2F48" w:rsidRDefault="00BB2F48"/>
    <w:p w14:paraId="08F39B48" w14:textId="77777777" w:rsidR="00BB2F48" w:rsidRDefault="00BB2F48">
      <w:r>
        <w:tab/>
      </w:r>
      <w:r>
        <w:tab/>
        <w:t>17.2.</w:t>
      </w:r>
      <w:r>
        <w:tab/>
        <w:t>Alle kontingenter er forfaldne ved præsentationen.</w:t>
      </w:r>
    </w:p>
    <w:p w14:paraId="0498BE79" w14:textId="77777777" w:rsidR="00BB2F48" w:rsidRDefault="00BB2F48"/>
    <w:p w14:paraId="72CFECF7" w14:textId="77777777" w:rsidR="00BB2F48" w:rsidRDefault="00BB2F48">
      <w:r>
        <w:tab/>
      </w:r>
      <w:r>
        <w:tab/>
        <w:t>17.3.</w:t>
      </w:r>
      <w:r>
        <w:tab/>
        <w:t>Kontingentrestancer ud over 2 år medfører automatisk sletning af med-</w:t>
      </w:r>
    </w:p>
    <w:p w14:paraId="2DC2A4BC" w14:textId="77777777" w:rsidR="00BB2F48" w:rsidRDefault="00BB2F48">
      <w:r>
        <w:tab/>
      </w:r>
      <w:r>
        <w:tab/>
      </w:r>
      <w:r>
        <w:tab/>
      </w:r>
      <w:proofErr w:type="spellStart"/>
      <w:r>
        <w:t>lemsskabet</w:t>
      </w:r>
      <w:proofErr w:type="spellEnd"/>
      <w:r>
        <w:t>.</w:t>
      </w:r>
    </w:p>
    <w:p w14:paraId="1F369472" w14:textId="77777777" w:rsidR="00BB2F48" w:rsidRDefault="00BB2F48">
      <w:pPr>
        <w:rPr>
          <w:i/>
        </w:rPr>
      </w:pPr>
    </w:p>
    <w:p w14:paraId="0BE98C38" w14:textId="77777777" w:rsidR="00BB2F48" w:rsidRDefault="00BB2F48">
      <w:pPr>
        <w:rPr>
          <w:i/>
        </w:rPr>
      </w:pPr>
    </w:p>
    <w:p w14:paraId="19B4F9AB" w14:textId="77777777" w:rsidR="00BB2F48" w:rsidRDefault="00BB2F48">
      <w:r>
        <w:tab/>
      </w:r>
      <w:r>
        <w:rPr>
          <w:b/>
        </w:rPr>
        <w:t>§ 18.</w:t>
      </w:r>
      <w:r>
        <w:rPr>
          <w:b/>
        </w:rPr>
        <w:tab/>
        <w:t>Regnskab og revision:</w:t>
      </w:r>
    </w:p>
    <w:p w14:paraId="4EDAC6DF" w14:textId="77777777" w:rsidR="00BB2F48" w:rsidRDefault="00BB2F48">
      <w:r>
        <w:tab/>
      </w:r>
      <w:r>
        <w:tab/>
        <w:t>18.1.</w:t>
      </w:r>
      <w:r>
        <w:tab/>
        <w:t>Regnskabet følger kalenderåret og skal mindst indeholde et driftsregn-</w:t>
      </w:r>
    </w:p>
    <w:p w14:paraId="3A0C4A3B" w14:textId="77777777" w:rsidR="00BB2F48" w:rsidRDefault="00BB2F4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skab og en status.</w:t>
      </w:r>
    </w:p>
    <w:p w14:paraId="04887E85" w14:textId="77777777" w:rsidR="00BB2F48" w:rsidRDefault="00BB2F48">
      <w:pPr>
        <w:rPr>
          <w:color w:val="000080"/>
        </w:rPr>
      </w:pPr>
    </w:p>
    <w:p w14:paraId="036A79EE" w14:textId="77777777" w:rsidR="00BB2F48" w:rsidRDefault="00BB2F48">
      <w:r>
        <w:tab/>
      </w:r>
      <w:r>
        <w:tab/>
        <w:t>18.2.</w:t>
      </w:r>
      <w:r>
        <w:tab/>
        <w:t>Bestyrelsen fremlægger det reviderede regnskab samt næste års budget</w:t>
      </w:r>
    </w:p>
    <w:p w14:paraId="26D4491F" w14:textId="77777777" w:rsidR="00BB2F48" w:rsidRDefault="00BB2F48">
      <w:r>
        <w:tab/>
      </w:r>
      <w:r>
        <w:tab/>
      </w:r>
      <w:r>
        <w:tab/>
        <w:t>til godkendelse på repræsentantskabsmødet.</w:t>
      </w:r>
    </w:p>
    <w:p w14:paraId="390603CD" w14:textId="77777777" w:rsidR="00BB2F48" w:rsidRDefault="00BB2F48"/>
    <w:p w14:paraId="36CCABA3" w14:textId="77777777" w:rsidR="00BB2F48" w:rsidRDefault="00BB2F48">
      <w:r>
        <w:tab/>
      </w:r>
      <w:r>
        <w:tab/>
        <w:t>18.3.</w:t>
      </w:r>
      <w:r>
        <w:tab/>
        <w:t xml:space="preserve">Revision af regnskabet skal være foretaget senest 14 dage før </w:t>
      </w:r>
      <w:proofErr w:type="spellStart"/>
      <w:r>
        <w:t>repræsen</w:t>
      </w:r>
      <w:proofErr w:type="spellEnd"/>
      <w:r>
        <w:t>-</w:t>
      </w:r>
    </w:p>
    <w:p w14:paraId="64E14FB9" w14:textId="77777777" w:rsidR="00BB2F48" w:rsidRDefault="00BB2F48">
      <w:r>
        <w:tab/>
      </w:r>
      <w:r>
        <w:tab/>
      </w:r>
      <w:r>
        <w:tab/>
      </w:r>
      <w:proofErr w:type="spellStart"/>
      <w:r>
        <w:t>tantskabsmødet</w:t>
      </w:r>
      <w:proofErr w:type="spellEnd"/>
      <w:r>
        <w:t>.</w:t>
      </w:r>
    </w:p>
    <w:p w14:paraId="32BC5F4C" w14:textId="77777777" w:rsidR="00BB2F48" w:rsidRDefault="00BB2F48"/>
    <w:p w14:paraId="7FA0C072" w14:textId="77777777" w:rsidR="00BB2F48" w:rsidRDefault="00BB2F48">
      <w:r>
        <w:tab/>
      </w:r>
      <w:r>
        <w:tab/>
        <w:t>18.4.</w:t>
      </w:r>
      <w:r>
        <w:tab/>
        <w:t>De valgte revisorer tilrettelægger selv deres arbejde</w:t>
      </w:r>
      <w:r>
        <w:rPr>
          <w:i/>
        </w:rPr>
        <w:t xml:space="preserve"> og </w:t>
      </w:r>
      <w:r>
        <w:t>aflægger rapport</w:t>
      </w:r>
    </w:p>
    <w:p w14:paraId="5503CD73" w14:textId="77777777" w:rsidR="00BB2F48" w:rsidRDefault="00BB2F48">
      <w:r>
        <w:tab/>
      </w:r>
      <w:r>
        <w:tab/>
      </w:r>
      <w:r>
        <w:tab/>
        <w:t>til bestyrelsen.</w:t>
      </w:r>
    </w:p>
    <w:p w14:paraId="0DED8E52" w14:textId="77777777" w:rsidR="00BB2F48" w:rsidRDefault="00BB2F48"/>
    <w:p w14:paraId="6D799596" w14:textId="77777777" w:rsidR="00BB2F48" w:rsidRDefault="00BB2F48">
      <w:r>
        <w:tab/>
      </w:r>
      <w:r>
        <w:tab/>
        <w:t>18.5.</w:t>
      </w:r>
      <w:r>
        <w:tab/>
        <w:t>Revisionen skal gennem kontrol af bilag efterprøve regnskabets rigtighed</w:t>
      </w:r>
    </w:p>
    <w:p w14:paraId="6C6C855D" w14:textId="77777777" w:rsidR="00BB2F48" w:rsidRDefault="00BB2F48">
      <w:r>
        <w:tab/>
      </w:r>
      <w:r>
        <w:tab/>
      </w:r>
      <w:r>
        <w:tab/>
        <w:t>samt kontrollere at der foreligger nødvendig dokumentation for indestå-</w:t>
      </w:r>
    </w:p>
    <w:p w14:paraId="1A4533F4" w14:textId="77777777" w:rsidR="00BB2F48" w:rsidRDefault="00BB2F48">
      <w:r>
        <w:tab/>
      </w:r>
      <w:r>
        <w:tab/>
      </w:r>
      <w:r>
        <w:tab/>
        <w:t>ende på foreningens bank- og girokonti.</w:t>
      </w:r>
    </w:p>
    <w:p w14:paraId="6BE6D228" w14:textId="77777777" w:rsidR="00BB2F48" w:rsidRDefault="00BB2F48">
      <w:pPr>
        <w:rPr>
          <w:i/>
        </w:rPr>
      </w:pPr>
    </w:p>
    <w:p w14:paraId="1119436B" w14:textId="77777777" w:rsidR="00BB2F48" w:rsidRDefault="00BB2F48">
      <w:r>
        <w:rPr>
          <w:i/>
        </w:rPr>
        <w:tab/>
      </w:r>
      <w:r>
        <w:rPr>
          <w:i/>
        </w:rPr>
        <w:tab/>
      </w:r>
      <w:r>
        <w:t>18.6.</w:t>
      </w:r>
      <w:r>
        <w:tab/>
        <w:t>Revisionen kan foretage uanmeldte kasseeftersyn.</w:t>
      </w:r>
    </w:p>
    <w:p w14:paraId="113C0F27" w14:textId="77777777" w:rsidR="00BB2F48" w:rsidRDefault="00BB2F48"/>
    <w:p w14:paraId="481E163F" w14:textId="77777777" w:rsidR="00BB2F48" w:rsidRDefault="00BB2F48"/>
    <w:p w14:paraId="454848E0" w14:textId="77777777" w:rsidR="00BB2F48" w:rsidRDefault="00BB2F48">
      <w:pPr>
        <w:rPr>
          <w:b/>
        </w:rPr>
      </w:pPr>
      <w:r>
        <w:tab/>
      </w:r>
      <w:r>
        <w:rPr>
          <w:b/>
        </w:rPr>
        <w:t>§ 19.</w:t>
      </w:r>
      <w:r>
        <w:rPr>
          <w:b/>
        </w:rPr>
        <w:tab/>
        <w:t>Eksklusion:</w:t>
      </w:r>
    </w:p>
    <w:p w14:paraId="012098FD" w14:textId="77777777" w:rsidR="00BB2F48" w:rsidRDefault="00BB2F48">
      <w:r>
        <w:tab/>
      </w:r>
      <w:r>
        <w:tab/>
        <w:t>19.1.</w:t>
      </w:r>
      <w:r>
        <w:tab/>
        <w:t xml:space="preserve">En enig bestyrelse kan til enhver tid med </w:t>
      </w:r>
      <w:proofErr w:type="gramStart"/>
      <w:r>
        <w:t>øjeblikkelig varsel</w:t>
      </w:r>
      <w:proofErr w:type="gramEnd"/>
      <w:r>
        <w:t xml:space="preserve"> ekskludere</w:t>
      </w:r>
    </w:p>
    <w:p w14:paraId="5A99CCB1" w14:textId="77777777" w:rsidR="00BB2F48" w:rsidRDefault="00BB2F48">
      <w:r>
        <w:tab/>
      </w:r>
      <w:r>
        <w:tab/>
      </w:r>
      <w:r>
        <w:tab/>
        <w:t>medlemmer, klubber og hold, der bevisligt ikke overholder foreningens</w:t>
      </w:r>
    </w:p>
    <w:p w14:paraId="594E97A3" w14:textId="77777777" w:rsidR="00BB2F48" w:rsidRDefault="00BB2F48">
      <w:r>
        <w:tab/>
      </w:r>
      <w:r>
        <w:tab/>
      </w:r>
      <w:r>
        <w:tab/>
        <w:t>love, vedtægter og retningslinier, eller udviser grov usportslig optræden</w:t>
      </w:r>
    </w:p>
    <w:p w14:paraId="371C3EC1" w14:textId="77777777" w:rsidR="00BB2F48" w:rsidRDefault="00BB2F48">
      <w:r>
        <w:tab/>
      </w:r>
      <w:r>
        <w:tab/>
      </w:r>
      <w:r>
        <w:tab/>
        <w:t>i turneringer, aktiviteter og ved stævner.</w:t>
      </w:r>
    </w:p>
    <w:p w14:paraId="51A0333A" w14:textId="77777777" w:rsidR="00BB2F48" w:rsidRDefault="00BB2F48">
      <w:pPr>
        <w:rPr>
          <w:i/>
        </w:rPr>
      </w:pPr>
    </w:p>
    <w:p w14:paraId="09DA0BFE" w14:textId="77777777" w:rsidR="00BB2F48" w:rsidRDefault="00BB2F48">
      <w:r>
        <w:tab/>
      </w:r>
      <w:r>
        <w:tab/>
        <w:t>19.2.</w:t>
      </w:r>
      <w:r>
        <w:tab/>
        <w:t xml:space="preserve">Et kvalificeret flertal af bestyrelsen kan ekskludere et medlem af </w:t>
      </w:r>
      <w:proofErr w:type="spellStart"/>
      <w:r>
        <w:t>besty</w:t>
      </w:r>
      <w:proofErr w:type="spellEnd"/>
      <w:r>
        <w:t>-</w:t>
      </w:r>
    </w:p>
    <w:p w14:paraId="0D0AD389" w14:textId="77777777" w:rsidR="00BB2F48" w:rsidRDefault="00BB2F48">
      <w:r>
        <w:tab/>
      </w:r>
      <w:r>
        <w:tab/>
      </w:r>
      <w:r>
        <w:tab/>
      </w:r>
      <w:proofErr w:type="spellStart"/>
      <w:r>
        <w:t>relsen</w:t>
      </w:r>
      <w:proofErr w:type="spellEnd"/>
      <w:r>
        <w:t>, såfremt denne bevisligt arbejder til skade for foreningen.</w:t>
      </w:r>
    </w:p>
    <w:p w14:paraId="7361F473" w14:textId="77777777" w:rsidR="00BB2F48" w:rsidRDefault="00BB2F48"/>
    <w:p w14:paraId="0FEBDD23" w14:textId="77777777" w:rsidR="00BB2F48" w:rsidRDefault="00BB2F48">
      <w:r>
        <w:tab/>
      </w:r>
      <w:r>
        <w:tab/>
        <w:t>19.3.</w:t>
      </w:r>
      <w:r>
        <w:tab/>
        <w:t>Den eller de ekskluderede kan forlange deres sag behandlet på først-</w:t>
      </w:r>
    </w:p>
    <w:p w14:paraId="668F36D8" w14:textId="77777777" w:rsidR="00BB2F48" w:rsidRDefault="00BB2F48">
      <w:r>
        <w:tab/>
      </w:r>
      <w:r>
        <w:tab/>
      </w:r>
      <w:r>
        <w:tab/>
        <w:t>kommende ordinære repræsentantskabsmøde, hvortil de også har adgang</w:t>
      </w:r>
    </w:p>
    <w:p w14:paraId="1F37DFFA" w14:textId="77777777" w:rsidR="00BB2F48" w:rsidRDefault="00BB2F48">
      <w:r>
        <w:tab/>
      </w:r>
      <w:r>
        <w:tab/>
      </w:r>
      <w:r>
        <w:tab/>
        <w:t xml:space="preserve">under sagens behandling. Repræsentantskabet har den endelige </w:t>
      </w:r>
      <w:proofErr w:type="spellStart"/>
      <w:r>
        <w:t>afgørel</w:t>
      </w:r>
      <w:proofErr w:type="spellEnd"/>
      <w:r>
        <w:t>-</w:t>
      </w:r>
    </w:p>
    <w:p w14:paraId="3D9835B0" w14:textId="77777777" w:rsidR="00BB2F48" w:rsidRDefault="00BB2F48">
      <w:r>
        <w:tab/>
      </w:r>
      <w:r>
        <w:tab/>
      </w:r>
      <w:r>
        <w:tab/>
        <w:t>se i alle sådanne sager.</w:t>
      </w:r>
    </w:p>
    <w:p w14:paraId="13507FCD" w14:textId="77777777" w:rsidR="00BB2F48" w:rsidRDefault="00BB2F48">
      <w:pPr>
        <w:rPr>
          <w:i/>
        </w:rPr>
      </w:pPr>
    </w:p>
    <w:p w14:paraId="12438D4E" w14:textId="77777777" w:rsidR="00BB2F48" w:rsidRDefault="00BB2F48">
      <w:pPr>
        <w:rPr>
          <w:i/>
        </w:rPr>
      </w:pPr>
    </w:p>
    <w:p w14:paraId="449094CB" w14:textId="77777777" w:rsidR="00BB2F48" w:rsidRDefault="00BB2F48">
      <w:pPr>
        <w:rPr>
          <w:b/>
        </w:rPr>
      </w:pPr>
      <w:r>
        <w:lastRenderedPageBreak/>
        <w:tab/>
      </w:r>
      <w:r>
        <w:rPr>
          <w:b/>
        </w:rPr>
        <w:t>§ 20.</w:t>
      </w:r>
      <w:r>
        <w:rPr>
          <w:b/>
        </w:rPr>
        <w:tab/>
        <w:t>Våbenpåtegning:</w:t>
      </w:r>
    </w:p>
    <w:p w14:paraId="79A91712" w14:textId="77777777" w:rsidR="00BB2F48" w:rsidRDefault="00BB2F48">
      <w:r>
        <w:tab/>
      </w:r>
      <w:r>
        <w:tab/>
        <w:t>20.1.</w:t>
      </w:r>
      <w:r>
        <w:tab/>
        <w:t>Da foreningen er berettiget til at give våbenpåtegning, er foreningens</w:t>
      </w:r>
    </w:p>
    <w:p w14:paraId="66E6F9E2" w14:textId="77777777" w:rsidR="00BB2F48" w:rsidRDefault="00BB2F48">
      <w:r>
        <w:tab/>
      </w:r>
      <w:r>
        <w:tab/>
      </w:r>
      <w:r>
        <w:tab/>
        <w:t>skydeudvalgsformand forpligtet til at give orientering til politiet, eller om</w:t>
      </w:r>
    </w:p>
    <w:p w14:paraId="460D461E" w14:textId="77777777" w:rsidR="00BB2F48" w:rsidRDefault="00BB2F48">
      <w:r>
        <w:tab/>
      </w:r>
      <w:r>
        <w:tab/>
      </w:r>
      <w:r>
        <w:tab/>
        <w:t xml:space="preserve">fornødent at tilbagekalde påtegning overfor et medlem, </w:t>
      </w:r>
      <w:proofErr w:type="gramStart"/>
      <w:r>
        <w:t>der efter</w:t>
      </w:r>
      <w:proofErr w:type="gramEnd"/>
      <w:r>
        <w:t xml:space="preserve"> skyde-</w:t>
      </w:r>
    </w:p>
    <w:p w14:paraId="0647BFC6" w14:textId="77777777" w:rsidR="00BB2F48" w:rsidRDefault="00BB2F48">
      <w:r>
        <w:tab/>
      </w:r>
      <w:r>
        <w:tab/>
      </w:r>
      <w:r>
        <w:tab/>
        <w:t>udvalgets skøn, af en hvilken som helst årsag, ikke længere bør være in-</w:t>
      </w:r>
    </w:p>
    <w:p w14:paraId="0994BE5D" w14:textId="77777777" w:rsidR="00BB2F48" w:rsidRDefault="00BB2F48">
      <w:r>
        <w:tab/>
      </w:r>
      <w:r>
        <w:tab/>
      </w:r>
      <w:r>
        <w:tab/>
        <w:t>dehaver af en meddelt tilladelse til et våben.</w:t>
      </w:r>
    </w:p>
    <w:p w14:paraId="2A57A870" w14:textId="77777777" w:rsidR="00BB2F48" w:rsidRDefault="00BB2F48"/>
    <w:p w14:paraId="7FE5A26E" w14:textId="77777777" w:rsidR="00BB2F48" w:rsidRDefault="00BB2F48">
      <w:r>
        <w:tab/>
      </w:r>
      <w:r>
        <w:tab/>
        <w:t>20.2.</w:t>
      </w:r>
      <w:r>
        <w:tab/>
        <w:t>En våbenpåtegning bortfalder, når medlemsskabet af foreningen ophører.</w:t>
      </w:r>
    </w:p>
    <w:p w14:paraId="27955CAF" w14:textId="77777777" w:rsidR="00BB2F48" w:rsidRDefault="00BB2F48"/>
    <w:p w14:paraId="28116FD4" w14:textId="77777777" w:rsidR="00BB2F48" w:rsidRDefault="00BB2F48"/>
    <w:p w14:paraId="3FFBF214" w14:textId="77777777" w:rsidR="00BB2F48" w:rsidRDefault="00BB2F48">
      <w:pPr>
        <w:rPr>
          <w:b/>
        </w:rPr>
      </w:pPr>
      <w:r>
        <w:tab/>
      </w:r>
      <w:r>
        <w:rPr>
          <w:b/>
        </w:rPr>
        <w:t>§ 21.</w:t>
      </w:r>
      <w:r>
        <w:rPr>
          <w:b/>
        </w:rPr>
        <w:tab/>
        <w:t>Vedtægtsændringer:</w:t>
      </w:r>
    </w:p>
    <w:p w14:paraId="3F82CFD8" w14:textId="77777777" w:rsidR="00BB2F48" w:rsidRDefault="00BB2F48">
      <w:r>
        <w:tab/>
      </w:r>
      <w:r>
        <w:tab/>
        <w:t>21.1.</w:t>
      </w:r>
      <w:r>
        <w:tab/>
        <w:t>Forslag til ændringer i vedtægterne kan indstilles af bestyrelse, udvalg</w:t>
      </w:r>
    </w:p>
    <w:p w14:paraId="186C5E7F" w14:textId="77777777" w:rsidR="00BB2F48" w:rsidRDefault="00BB2F48">
      <w:r>
        <w:tab/>
      </w:r>
      <w:r>
        <w:tab/>
      </w:r>
      <w:r>
        <w:tab/>
        <w:t>og medlemmer.</w:t>
      </w:r>
    </w:p>
    <w:p w14:paraId="1071FD7D" w14:textId="77777777" w:rsidR="00BB2F48" w:rsidRDefault="00BB2F48">
      <w:pPr>
        <w:rPr>
          <w:i/>
        </w:rPr>
      </w:pPr>
    </w:p>
    <w:p w14:paraId="0016659A" w14:textId="77777777" w:rsidR="00BB2F48" w:rsidRDefault="00BB2F48">
      <w:r>
        <w:rPr>
          <w:i/>
        </w:rPr>
        <w:tab/>
      </w:r>
      <w:r>
        <w:rPr>
          <w:i/>
        </w:rPr>
        <w:tab/>
      </w:r>
      <w:r>
        <w:t>21.2.</w:t>
      </w:r>
      <w:r>
        <w:tab/>
        <w:t>Til gyldig beslutning om ændringer kræves et flertal på 2/3 af de afgivne</w:t>
      </w:r>
    </w:p>
    <w:p w14:paraId="76447978" w14:textId="77777777" w:rsidR="00BB2F48" w:rsidRDefault="00BB2F48">
      <w:r>
        <w:tab/>
      </w:r>
      <w:r>
        <w:tab/>
      </w:r>
      <w:r>
        <w:tab/>
        <w:t xml:space="preserve">gyldige stemmer herfor på </w:t>
      </w:r>
      <w:proofErr w:type="spellStart"/>
      <w:r>
        <w:t>repræsentantskabmødet</w:t>
      </w:r>
      <w:proofErr w:type="spellEnd"/>
      <w:r>
        <w:t>.</w:t>
      </w:r>
    </w:p>
    <w:p w14:paraId="3BF4D719" w14:textId="77777777" w:rsidR="00BB2F48" w:rsidRDefault="00BB2F48">
      <w:pPr>
        <w:rPr>
          <w:i/>
        </w:rPr>
      </w:pPr>
    </w:p>
    <w:p w14:paraId="3AECADED" w14:textId="77777777" w:rsidR="00BB2F48" w:rsidRDefault="00BB2F48">
      <w:r>
        <w:rPr>
          <w:i/>
        </w:rPr>
        <w:tab/>
      </w:r>
      <w:r>
        <w:rPr>
          <w:i/>
        </w:rPr>
        <w:tab/>
      </w:r>
      <w:r>
        <w:t>21.3.</w:t>
      </w:r>
      <w:r>
        <w:tab/>
        <w:t>Bestyrelsen er bemyndiget til, under forbehold af repræsentantskabets</w:t>
      </w:r>
    </w:p>
    <w:p w14:paraId="24D940C1" w14:textId="77777777" w:rsidR="00BB2F48" w:rsidRDefault="00BB2F48">
      <w:r>
        <w:tab/>
      </w:r>
      <w:r>
        <w:tab/>
      </w:r>
      <w:r>
        <w:tab/>
        <w:t>endelige godkendelse, at foretage sådanne ændringer i foreningens ved-</w:t>
      </w:r>
    </w:p>
    <w:p w14:paraId="3D95F5EB" w14:textId="77777777" w:rsidR="00BB2F48" w:rsidRDefault="00BB2F48">
      <w:r>
        <w:tab/>
      </w:r>
      <w:r>
        <w:tab/>
      </w:r>
      <w:r>
        <w:tab/>
      </w:r>
      <w:proofErr w:type="spellStart"/>
      <w:r>
        <w:t>tægter</w:t>
      </w:r>
      <w:proofErr w:type="spellEnd"/>
      <w:r>
        <w:t xml:space="preserve">, som kan nødvendiggøres af offentlige myndigheders eller </w:t>
      </w:r>
      <w:proofErr w:type="spellStart"/>
      <w:r>
        <w:t>orga</w:t>
      </w:r>
      <w:proofErr w:type="spellEnd"/>
      <w:r>
        <w:t>-</w:t>
      </w:r>
    </w:p>
    <w:p w14:paraId="3D080EFD" w14:textId="77777777" w:rsidR="00BB2F48" w:rsidRDefault="00BB2F48">
      <w:r>
        <w:tab/>
      </w:r>
      <w:r>
        <w:tab/>
      </w:r>
      <w:r>
        <w:tab/>
      </w:r>
      <w:proofErr w:type="spellStart"/>
      <w:r>
        <w:t>nisationers</w:t>
      </w:r>
      <w:proofErr w:type="spellEnd"/>
      <w:r>
        <w:t xml:space="preserve"> krav, uden at pkt. 21.2. behøves at opfyldes.</w:t>
      </w:r>
    </w:p>
    <w:p w14:paraId="7933D8D9" w14:textId="77777777" w:rsidR="00BB2F48" w:rsidRDefault="00BB2F48"/>
    <w:p w14:paraId="5512EDF9" w14:textId="77777777" w:rsidR="00BB2F48" w:rsidRDefault="00BB2F48"/>
    <w:p w14:paraId="52404E16" w14:textId="77777777" w:rsidR="00BB2F48" w:rsidRDefault="00BB2F48">
      <w:pPr>
        <w:rPr>
          <w:b/>
        </w:rPr>
      </w:pPr>
      <w:r>
        <w:tab/>
      </w:r>
      <w:r>
        <w:rPr>
          <w:b/>
        </w:rPr>
        <w:t>§ 22.</w:t>
      </w:r>
      <w:r>
        <w:rPr>
          <w:b/>
        </w:rPr>
        <w:tab/>
        <w:t>Foreningens opløsning:</w:t>
      </w:r>
    </w:p>
    <w:p w14:paraId="080079A9" w14:textId="77777777" w:rsidR="00BB2F48" w:rsidRDefault="00BB2F48">
      <w:pPr>
        <w:rPr>
          <w:i/>
        </w:rPr>
      </w:pPr>
      <w:r>
        <w:tab/>
      </w:r>
      <w:r>
        <w:tab/>
        <w:t>22.1.</w:t>
      </w:r>
      <w:r>
        <w:tab/>
        <w:t>Opløsning af foreningen kan kun ske, når 2/3 af de fremmødte stemme</w:t>
      </w:r>
      <w:r>
        <w:rPr>
          <w:i/>
          <w:color w:val="FF0000"/>
        </w:rPr>
        <w:t>-</w:t>
      </w:r>
    </w:p>
    <w:p w14:paraId="15480FCE" w14:textId="77777777" w:rsidR="00BB2F48" w:rsidRDefault="00BB2F4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berettigede repræsentanter stemmer herfor</w:t>
      </w:r>
      <w:r>
        <w:rPr>
          <w:i/>
        </w:rPr>
        <w:t xml:space="preserve"> </w:t>
      </w:r>
      <w:r>
        <w:t>på 2 hinanden følgende og i</w:t>
      </w:r>
    </w:p>
    <w:p w14:paraId="08930949" w14:textId="77777777" w:rsidR="00BB2F48" w:rsidRDefault="00BB2F48">
      <w:r>
        <w:tab/>
      </w:r>
      <w:r>
        <w:tab/>
      </w:r>
      <w:r>
        <w:tab/>
        <w:t>samme anledning indkaldte repræsentantskabsmøder.</w:t>
      </w:r>
    </w:p>
    <w:p w14:paraId="0BD7F8E2" w14:textId="77777777" w:rsidR="00BB2F48" w:rsidRDefault="00BB2F48"/>
    <w:p w14:paraId="7773B4E3" w14:textId="77777777" w:rsidR="00BB2F48" w:rsidRDefault="00BB2F48">
      <w:r>
        <w:tab/>
      </w:r>
      <w:r>
        <w:tab/>
        <w:t>22.2.</w:t>
      </w:r>
      <w:r>
        <w:tab/>
        <w:t>Såfremt der efter en opløsning skulle findes overskydende midler i fore-</w:t>
      </w:r>
    </w:p>
    <w:p w14:paraId="2CEF70E9" w14:textId="77777777" w:rsidR="00BB2F48" w:rsidRDefault="00BB2F48">
      <w:r>
        <w:tab/>
      </w:r>
      <w:r>
        <w:tab/>
      </w:r>
      <w:r>
        <w:tab/>
      </w:r>
      <w:proofErr w:type="spellStart"/>
      <w:r>
        <w:t>ningen</w:t>
      </w:r>
      <w:proofErr w:type="spellEnd"/>
      <w:r>
        <w:t>, træffer repræsentantskabsmødet beslutning om anvendelsen.</w:t>
      </w:r>
    </w:p>
    <w:p w14:paraId="78CB6BA4" w14:textId="77777777" w:rsidR="00BB2F48" w:rsidRDefault="00BB2F48">
      <w:pPr>
        <w:rPr>
          <w:i/>
        </w:rPr>
      </w:pPr>
    </w:p>
    <w:p w14:paraId="2EED59FB" w14:textId="77777777" w:rsidR="00BB2F48" w:rsidRDefault="00BB2F48">
      <w:r>
        <w:rPr>
          <w:i/>
        </w:rPr>
        <w:tab/>
      </w:r>
      <w:r>
        <w:rPr>
          <w:i/>
        </w:rPr>
        <w:tab/>
      </w:r>
      <w:r>
        <w:t>22.3.</w:t>
      </w:r>
      <w:r>
        <w:tab/>
        <w:t xml:space="preserve">Den afgående bestyrelse har pligt til at medvirke til en ordentlig </w:t>
      </w:r>
      <w:proofErr w:type="spellStart"/>
      <w:r>
        <w:t>afvik</w:t>
      </w:r>
      <w:proofErr w:type="spellEnd"/>
      <w:r>
        <w:t>-</w:t>
      </w:r>
    </w:p>
    <w:p w14:paraId="62A1BF22" w14:textId="77777777" w:rsidR="00BB2F48" w:rsidRDefault="00BB2F48">
      <w:r>
        <w:tab/>
      </w:r>
      <w:r>
        <w:tab/>
      </w:r>
      <w:r>
        <w:tab/>
      </w:r>
      <w:proofErr w:type="spellStart"/>
      <w:r>
        <w:t>ling</w:t>
      </w:r>
      <w:proofErr w:type="spellEnd"/>
      <w:r>
        <w:t xml:space="preserve"> af foreningen.</w:t>
      </w:r>
    </w:p>
    <w:p w14:paraId="722E6A18" w14:textId="77777777" w:rsidR="00BB2F48" w:rsidRDefault="00BB2F48">
      <w:pPr>
        <w:rPr>
          <w:i/>
        </w:rPr>
      </w:pPr>
    </w:p>
    <w:p w14:paraId="79A90663" w14:textId="77777777" w:rsidR="00BB2F48" w:rsidRDefault="00BB2F48">
      <w:pPr>
        <w:pStyle w:val="Sidehoved"/>
        <w:tabs>
          <w:tab w:val="clear" w:pos="4819"/>
          <w:tab w:val="clear" w:pos="9638"/>
        </w:tabs>
      </w:pPr>
    </w:p>
    <w:p w14:paraId="646704EA" w14:textId="77777777" w:rsidR="00BB2F48" w:rsidRDefault="00BB2F48">
      <w:pPr>
        <w:jc w:val="center"/>
        <w:rPr>
          <w:i/>
        </w:rPr>
      </w:pPr>
      <w:r>
        <w:rPr>
          <w:i/>
        </w:rPr>
        <w:t>Således vedtaget på den stiftende generalforsamling den 19. maj 1941.</w:t>
      </w:r>
    </w:p>
    <w:p w14:paraId="5F347613" w14:textId="023FBE1A" w:rsidR="00BB2F48" w:rsidRDefault="00BB2F48">
      <w:pPr>
        <w:jc w:val="center"/>
        <w:rPr>
          <w:i/>
        </w:rPr>
      </w:pPr>
      <w:r>
        <w:rPr>
          <w:i/>
        </w:rPr>
        <w:t xml:space="preserve">Senest ændret på repræsentantskabsmødet den 30. marts 1999. </w:t>
      </w:r>
    </w:p>
    <w:p w14:paraId="626C945B" w14:textId="652F0294" w:rsidR="00E3691D" w:rsidRDefault="00E3691D">
      <w:pPr>
        <w:jc w:val="center"/>
        <w:rPr>
          <w:i/>
        </w:rPr>
      </w:pPr>
      <w:r>
        <w:rPr>
          <w:i/>
        </w:rPr>
        <w:t xml:space="preserve">Seneste ændring på </w:t>
      </w:r>
      <w:proofErr w:type="spellStart"/>
      <w:r>
        <w:rPr>
          <w:i/>
        </w:rPr>
        <w:t>representantsskabsmødet</w:t>
      </w:r>
      <w:proofErr w:type="spellEnd"/>
      <w:r>
        <w:rPr>
          <w:i/>
        </w:rPr>
        <w:t xml:space="preserve"> den 14. marts 2022</w:t>
      </w:r>
    </w:p>
    <w:p w14:paraId="7AA29469" w14:textId="77777777" w:rsidR="00BB2F48" w:rsidRDefault="00BB2F48">
      <w:pPr>
        <w:rPr>
          <w:sz w:val="20"/>
        </w:rPr>
      </w:pPr>
    </w:p>
    <w:sectPr w:rsidR="00BB2F48">
      <w:headerReference w:type="default" r:id="rId7"/>
      <w:footerReference w:type="default" r:id="rId8"/>
      <w:pgSz w:w="11907" w:h="16840" w:code="9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AE34" w14:textId="77777777" w:rsidR="0036001D" w:rsidRDefault="0036001D">
      <w:r>
        <w:separator/>
      </w:r>
    </w:p>
  </w:endnote>
  <w:endnote w:type="continuationSeparator" w:id="0">
    <w:p w14:paraId="5C92D90D" w14:textId="77777777" w:rsidR="0036001D" w:rsidRDefault="003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89A5" w14:textId="7542FC3F" w:rsidR="00BB2F48" w:rsidRDefault="00D43592">
    <w:pPr>
      <w:pStyle w:val="Sidefod"/>
    </w:pPr>
    <w:r>
      <w:t>Marts</w:t>
    </w:r>
    <w:r w:rsidR="002806FD">
      <w:t xml:space="preserve"> –20</w:t>
    </w:r>
    <w:r>
      <w:t>22</w:t>
    </w:r>
    <w:r w:rsidR="00BB2F48">
      <w:tab/>
    </w:r>
    <w:r w:rsidR="00BB2F48">
      <w:tab/>
      <w:t>2.2.</w:t>
    </w:r>
    <w:r w:rsidR="00BB2F48">
      <w:rPr>
        <w:rStyle w:val="Sidetal"/>
      </w:rPr>
      <w:fldChar w:fldCharType="begin"/>
    </w:r>
    <w:r w:rsidR="00BB2F48">
      <w:rPr>
        <w:rStyle w:val="Sidetal"/>
      </w:rPr>
      <w:instrText xml:space="preserve"> PAGE </w:instrText>
    </w:r>
    <w:r w:rsidR="00BB2F48">
      <w:rPr>
        <w:rStyle w:val="Sidetal"/>
      </w:rPr>
      <w:fldChar w:fldCharType="separate"/>
    </w:r>
    <w:r w:rsidR="002806FD">
      <w:rPr>
        <w:rStyle w:val="Sidetal"/>
        <w:noProof/>
      </w:rPr>
      <w:t>3</w:t>
    </w:r>
    <w:r w:rsidR="00BB2F48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20CA" w14:textId="77777777" w:rsidR="0036001D" w:rsidRDefault="0036001D">
      <w:r>
        <w:separator/>
      </w:r>
    </w:p>
  </w:footnote>
  <w:footnote w:type="continuationSeparator" w:id="0">
    <w:p w14:paraId="52069CF3" w14:textId="77777777" w:rsidR="0036001D" w:rsidRDefault="0036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277B" w14:textId="77777777" w:rsidR="00BB2F48" w:rsidRDefault="002806FD">
    <w:pPr>
      <w:rPr>
        <w:color w:val="000080"/>
      </w:rPr>
    </w:pPr>
    <w:r>
      <w:rPr>
        <w:color w:val="000080"/>
      </w:rPr>
      <w:t>_________________________</w:t>
    </w:r>
    <w:r w:rsidR="00BB2F48">
      <w:rPr>
        <w:color w:val="000080"/>
      </w:rPr>
      <w:t xml:space="preserve">   Horsens Firma</w:t>
    </w:r>
    <w:r>
      <w:rPr>
        <w:color w:val="000080"/>
      </w:rPr>
      <w:t>- og Familie</w:t>
    </w:r>
    <w:r w:rsidR="00BB2F48">
      <w:rPr>
        <w:color w:val="000080"/>
      </w:rPr>
      <w:t xml:space="preserve"> Idræt</w:t>
    </w:r>
    <w:r>
      <w:rPr>
        <w:color w:val="000080"/>
      </w:rPr>
      <w:t xml:space="preserve">    _________________________</w:t>
    </w:r>
  </w:p>
  <w:p w14:paraId="4ADF722C" w14:textId="77777777" w:rsidR="00BB2F48" w:rsidRDefault="00BB2F48">
    <w:pPr>
      <w:rPr>
        <w:color w:val="000080"/>
      </w:rPr>
    </w:pPr>
  </w:p>
  <w:p w14:paraId="792BEFAD" w14:textId="77777777" w:rsidR="00BB2F48" w:rsidRDefault="00BB2F4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21A7"/>
    <w:multiLevelType w:val="multilevel"/>
    <w:tmpl w:val="5A4800D0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0"/>
        </w:tabs>
        <w:ind w:left="11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0"/>
        </w:tabs>
        <w:ind w:left="15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750"/>
    <w:rsid w:val="001B1D89"/>
    <w:rsid w:val="002806FD"/>
    <w:rsid w:val="0036001D"/>
    <w:rsid w:val="004968C8"/>
    <w:rsid w:val="00B92750"/>
    <w:rsid w:val="00BB243D"/>
    <w:rsid w:val="00BB2F48"/>
    <w:rsid w:val="00D43592"/>
    <w:rsid w:val="00E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49005"/>
  <w15:chartTrackingRefBased/>
  <w15:docId w15:val="{2AF490E6-BD17-4104-8299-6079DA5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color w:val="FF000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BodyText2">
    <w:name w:val="Body Text 2"/>
    <w:basedOn w:val="Normal"/>
    <w:pPr>
      <w:ind w:left="2553" w:hanging="8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1447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    Horsens Firma Idræt    _____________________________</vt:lpstr>
    </vt:vector>
  </TitlesOfParts>
  <Company>Dansk Firmaidrætsforbund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   Horsens Firma Idræt    _____________________________</dc:title>
  <dc:subject/>
  <dc:creator>Jan Grumstrup</dc:creator>
  <cp:keywords/>
  <dc:description/>
  <cp:lastModifiedBy>Axel Petersen</cp:lastModifiedBy>
  <cp:revision>3</cp:revision>
  <cp:lastPrinted>2020-03-11T11:29:00Z</cp:lastPrinted>
  <dcterms:created xsi:type="dcterms:W3CDTF">2022-03-18T09:40:00Z</dcterms:created>
  <dcterms:modified xsi:type="dcterms:W3CDTF">2022-03-18T09:41:00Z</dcterms:modified>
</cp:coreProperties>
</file>